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3" w:rsidRDefault="00E02A4B">
      <w:pPr>
        <w:pStyle w:val="Title"/>
      </w:pPr>
      <w:r>
        <w:t>Minutes</w:t>
      </w:r>
    </w:p>
    <w:p w:rsidR="00112579" w:rsidRDefault="003D1AE9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APHEO</w:t>
          </w:r>
        </w:smartTag>
        <w:r w:rsidR="00214E8C">
          <w:t xml:space="preserve"> </w:t>
        </w:r>
        <w:smartTag w:uri="urn:schemas-microsoft-com:office:smarttags" w:element="PlaceName">
          <w:r w:rsidR="00214E8C">
            <w:t>Capacity</w:t>
          </w:r>
        </w:smartTag>
        <w:r w:rsidR="00214E8C">
          <w:t xml:space="preserve"> </w:t>
        </w:r>
        <w:smartTag w:uri="urn:schemas-microsoft-com:office:smarttags" w:element="PlaceType">
          <w:r w:rsidR="00214E8C">
            <w:t>Building</w:t>
          </w:r>
        </w:smartTag>
      </w:smartTag>
      <w:r w:rsidR="00214E8C">
        <w:t xml:space="preserve"> for Small Rural and Northern Health Units</w:t>
      </w:r>
    </w:p>
    <w:p w:rsidR="0026792B" w:rsidRDefault="002912D2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Jan 30</w:t>
      </w:r>
      <w:r w:rsidR="0072665D">
        <w:rPr>
          <w:rFonts w:ascii="Arial" w:hAnsi="Arial"/>
          <w:b/>
          <w:sz w:val="26"/>
        </w:rPr>
        <w:t>,</w:t>
      </w:r>
      <w:r>
        <w:rPr>
          <w:rFonts w:ascii="Arial" w:hAnsi="Arial"/>
          <w:b/>
          <w:sz w:val="26"/>
        </w:rPr>
        <w:t xml:space="preserve"> 2014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 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26792B" w:rsidRPr="0026792B" w:rsidRDefault="0013411B" w:rsidP="0026792B">
      <w:pPr>
        <w:jc w:val="center"/>
        <w:rPr>
          <w:rFonts w:ascii="Arial" w:hAnsi="Arial"/>
          <w:b/>
          <w:sz w:val="26"/>
        </w:rPr>
      </w:pPr>
      <w:r w:rsidRPr="0013411B">
        <w:rPr>
          <w:highlight w:val="yellow"/>
          <w:lang w:val="en-CA"/>
        </w:rPr>
        <w:t>416-212-8013 or 1-866-633-1033 PIN: 1767841#</w:t>
      </w:r>
      <w:r>
        <w:rPr>
          <w:lang w:val="en-CA"/>
        </w:rPr>
        <w:t xml:space="preserve"> / Moderator PIN: 1260#</w:t>
      </w:r>
    </w:p>
    <w:p w:rsidR="002912D2" w:rsidRDefault="002912D2" w:rsidP="0026792B">
      <w:pPr>
        <w:rPr>
          <w:rFonts w:ascii="Arial" w:hAnsi="Arial"/>
          <w:sz w:val="22"/>
        </w:rPr>
      </w:pPr>
    </w:p>
    <w:p w:rsidR="0038442A" w:rsidRDefault="00F542D3" w:rsidP="0026792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Chair</w:t>
      </w:r>
      <w:r w:rsidR="003234B0">
        <w:rPr>
          <w:rFonts w:ascii="Arial" w:hAnsi="Arial"/>
          <w:sz w:val="22"/>
        </w:rPr>
        <w:t xml:space="preserve">: </w:t>
      </w:r>
      <w:r w:rsidR="00DF2DA2">
        <w:rPr>
          <w:rFonts w:ascii="Arial" w:hAnsi="Arial"/>
          <w:sz w:val="22"/>
        </w:rPr>
        <w:tab/>
      </w:r>
      <w:r w:rsidR="002912D2">
        <w:rPr>
          <w:rFonts w:ascii="Arial" w:hAnsi="Arial"/>
          <w:sz w:val="22"/>
        </w:rPr>
        <w:t>Erica Clark</w:t>
      </w:r>
      <w:r w:rsidR="00DF2DA2">
        <w:rPr>
          <w:rFonts w:ascii="Arial" w:hAnsi="Arial"/>
          <w:sz w:val="22"/>
        </w:rPr>
        <w:tab/>
      </w:r>
      <w:r w:rsidR="00AB42B5">
        <w:rPr>
          <w:rFonts w:ascii="Arial" w:hAnsi="Arial"/>
          <w:sz w:val="22"/>
        </w:rPr>
        <w:t xml:space="preserve">        </w:t>
      </w:r>
      <w:r w:rsidR="009D200E">
        <w:rPr>
          <w:rFonts w:ascii="Arial" w:hAnsi="Arial"/>
          <w:sz w:val="22"/>
        </w:rPr>
        <w:t xml:space="preserve"> </w:t>
      </w:r>
      <w:r w:rsidR="003E5744" w:rsidRPr="003E5744">
        <w:rPr>
          <w:rFonts w:ascii="Arial" w:hAnsi="Arial"/>
          <w:sz w:val="22"/>
        </w:rPr>
        <w:t xml:space="preserve">                         </w:t>
      </w:r>
    </w:p>
    <w:p w:rsidR="0021578A" w:rsidRPr="0026792B" w:rsidRDefault="003234B0" w:rsidP="0026792B">
      <w:pPr>
        <w:rPr>
          <w:rFonts w:ascii="Calibri" w:hAnsi="Calibri"/>
        </w:rPr>
      </w:pPr>
      <w:r w:rsidRPr="003E5744">
        <w:rPr>
          <w:rFonts w:ascii="Arial" w:hAnsi="Arial"/>
          <w:sz w:val="22"/>
        </w:rPr>
        <w:t>M</w:t>
      </w:r>
      <w:r w:rsidR="009F17DE" w:rsidRPr="003E5744">
        <w:rPr>
          <w:rFonts w:ascii="Arial" w:hAnsi="Arial"/>
          <w:sz w:val="22"/>
        </w:rPr>
        <w:t>inutes</w:t>
      </w:r>
      <w:r w:rsidRPr="003E5744">
        <w:rPr>
          <w:rFonts w:ascii="Arial" w:hAnsi="Arial"/>
          <w:sz w:val="22"/>
        </w:rPr>
        <w:t xml:space="preserve">: </w:t>
      </w:r>
      <w:r w:rsidR="002912D2">
        <w:rPr>
          <w:rFonts w:ascii="Arial" w:hAnsi="Arial"/>
          <w:sz w:val="22"/>
        </w:rPr>
        <w:t>Alanna Leffley</w:t>
      </w:r>
    </w:p>
    <w:p w:rsidR="00272149" w:rsidRPr="003E5744" w:rsidRDefault="00272149" w:rsidP="003234B0">
      <w:pPr>
        <w:rPr>
          <w:rFonts w:ascii="Arial" w:hAnsi="Arial"/>
          <w:sz w:val="22"/>
        </w:rPr>
      </w:pPr>
    </w:p>
    <w:p w:rsidR="00E02A4B" w:rsidRDefault="003234B0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 w:rsidRPr="00D36579">
        <w:rPr>
          <w:rFonts w:ascii="Arial" w:hAnsi="Arial" w:cs="Arial"/>
          <w:sz w:val="22"/>
          <w:szCs w:val="22"/>
        </w:rPr>
        <w:t>P</w:t>
      </w:r>
      <w:r w:rsidR="000C0EC8">
        <w:rPr>
          <w:rFonts w:ascii="Arial" w:hAnsi="Arial" w:cs="Arial"/>
          <w:sz w:val="22"/>
          <w:szCs w:val="22"/>
        </w:rPr>
        <w:t>resent</w:t>
      </w:r>
      <w:r w:rsidRPr="00D36579">
        <w:rPr>
          <w:rFonts w:ascii="Arial" w:hAnsi="Arial" w:cs="Arial"/>
          <w:sz w:val="22"/>
          <w:szCs w:val="22"/>
        </w:rPr>
        <w:t>:</w:t>
      </w:r>
      <w:r w:rsidR="00497415" w:rsidRPr="00497415">
        <w:rPr>
          <w:rFonts w:ascii="Arial" w:hAnsi="Arial" w:cs="Arial"/>
          <w:sz w:val="22"/>
          <w:szCs w:val="22"/>
        </w:rPr>
        <w:t xml:space="preserve"> </w:t>
      </w:r>
      <w:r w:rsidR="00743659">
        <w:rPr>
          <w:rFonts w:ascii="Arial" w:hAnsi="Arial" w:cs="Arial"/>
          <w:sz w:val="22"/>
          <w:szCs w:val="22"/>
        </w:rPr>
        <w:tab/>
        <w:t>Lee-Ann Nalezyty (Volunteer),</w:t>
      </w:r>
      <w:r w:rsidR="00743659" w:rsidRPr="0015716A">
        <w:rPr>
          <w:rFonts w:ascii="Arial" w:hAnsi="Arial" w:cs="Arial"/>
          <w:sz w:val="22"/>
          <w:szCs w:val="22"/>
        </w:rPr>
        <w:t xml:space="preserve"> </w:t>
      </w:r>
      <w:r w:rsidR="00743659">
        <w:rPr>
          <w:rFonts w:ascii="Arial" w:hAnsi="Arial" w:cs="Arial"/>
          <w:sz w:val="22"/>
          <w:szCs w:val="22"/>
        </w:rPr>
        <w:t>Erica Clark (Huron County), Alanna Leffley (Grey Bruce Health Unit),</w:t>
      </w:r>
      <w:r w:rsidR="00743659" w:rsidRPr="001F680B">
        <w:rPr>
          <w:rFonts w:ascii="Arial" w:hAnsi="Arial" w:cs="Arial"/>
          <w:sz w:val="22"/>
          <w:szCs w:val="22"/>
        </w:rPr>
        <w:t xml:space="preserve"> </w:t>
      </w:r>
      <w:r w:rsidR="00743659">
        <w:rPr>
          <w:rFonts w:ascii="Arial" w:hAnsi="Arial" w:cs="Arial"/>
          <w:sz w:val="22"/>
          <w:szCs w:val="22"/>
        </w:rPr>
        <w:t xml:space="preserve">Marina </w:t>
      </w:r>
      <w:proofErr w:type="spellStart"/>
      <w:r w:rsidR="00743659">
        <w:rPr>
          <w:rFonts w:ascii="Arial" w:hAnsi="Arial" w:cs="Arial"/>
          <w:sz w:val="22"/>
          <w:szCs w:val="22"/>
        </w:rPr>
        <w:t>Stengne</w:t>
      </w:r>
      <w:proofErr w:type="spellEnd"/>
      <w:r w:rsidR="00743659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743659">
        <w:rPr>
          <w:rFonts w:ascii="Arial" w:hAnsi="Arial" w:cs="Arial"/>
          <w:sz w:val="22"/>
          <w:szCs w:val="22"/>
        </w:rPr>
        <w:t>Haldimand</w:t>
      </w:r>
      <w:proofErr w:type="spellEnd"/>
      <w:r w:rsidR="00743659">
        <w:rPr>
          <w:rFonts w:ascii="Arial" w:hAnsi="Arial" w:cs="Arial"/>
          <w:sz w:val="22"/>
          <w:szCs w:val="22"/>
        </w:rPr>
        <w:t>-Norfolk Health Unit),</w:t>
      </w:r>
      <w:r w:rsidR="00743659" w:rsidRPr="00076F4E">
        <w:rPr>
          <w:rFonts w:ascii="Arial" w:hAnsi="Arial" w:cs="Arial"/>
          <w:sz w:val="22"/>
          <w:szCs w:val="22"/>
        </w:rPr>
        <w:t xml:space="preserve"> </w:t>
      </w:r>
      <w:r w:rsidR="00634FA8">
        <w:rPr>
          <w:rFonts w:ascii="Arial" w:hAnsi="Arial" w:cs="Arial"/>
          <w:sz w:val="22"/>
          <w:szCs w:val="22"/>
        </w:rPr>
        <w:t>Nusrat Farhana</w:t>
      </w:r>
      <w:r w:rsidR="00B07F4C">
        <w:rPr>
          <w:rFonts w:ascii="Arial" w:hAnsi="Arial" w:cs="Arial"/>
          <w:sz w:val="22"/>
          <w:szCs w:val="22"/>
        </w:rPr>
        <w:t xml:space="preserve"> (Nor</w:t>
      </w:r>
      <w:r w:rsidR="00634FA8">
        <w:rPr>
          <w:rFonts w:ascii="Arial" w:hAnsi="Arial" w:cs="Arial"/>
          <w:sz w:val="22"/>
          <w:szCs w:val="22"/>
        </w:rPr>
        <w:t>th Bay</w:t>
      </w:r>
      <w:r w:rsidR="00B07F4C">
        <w:rPr>
          <w:rFonts w:ascii="Arial" w:hAnsi="Arial" w:cs="Arial"/>
          <w:sz w:val="22"/>
          <w:szCs w:val="22"/>
        </w:rPr>
        <w:t xml:space="preserve"> District Health Unit); </w:t>
      </w:r>
      <w:r w:rsidR="00634FA8">
        <w:rPr>
          <w:rFonts w:ascii="Arial" w:hAnsi="Arial" w:cs="Arial"/>
          <w:sz w:val="22"/>
          <w:szCs w:val="22"/>
        </w:rPr>
        <w:t>G</w:t>
      </w:r>
      <w:r w:rsidR="00743659" w:rsidRPr="005F6FAE">
        <w:rPr>
          <w:rFonts w:ascii="Arial" w:hAnsi="Arial" w:cs="Arial"/>
          <w:sz w:val="22"/>
          <w:szCs w:val="22"/>
        </w:rPr>
        <w:t>illian Alton (Oxford)</w:t>
      </w:r>
      <w:r w:rsidR="00743659">
        <w:rPr>
          <w:rFonts w:ascii="Arial" w:hAnsi="Arial" w:cs="Arial"/>
          <w:sz w:val="22"/>
          <w:szCs w:val="22"/>
        </w:rPr>
        <w:t>;</w:t>
      </w:r>
      <w:r w:rsidR="00743659" w:rsidRPr="00731825">
        <w:rPr>
          <w:rFonts w:ascii="Arial" w:hAnsi="Arial" w:cs="Arial"/>
          <w:sz w:val="22"/>
          <w:szCs w:val="22"/>
        </w:rPr>
        <w:t xml:space="preserve"> </w:t>
      </w:r>
      <w:r w:rsidR="00743659">
        <w:rPr>
          <w:rFonts w:ascii="Arial" w:hAnsi="Arial" w:cs="Arial"/>
          <w:sz w:val="22"/>
          <w:szCs w:val="22"/>
        </w:rPr>
        <w:t>Sylvia Thompson-Nicholson (Simcoe-</w:t>
      </w:r>
      <w:proofErr w:type="spellStart"/>
      <w:r w:rsidR="00743659">
        <w:rPr>
          <w:rFonts w:ascii="Arial" w:hAnsi="Arial" w:cs="Arial"/>
          <w:sz w:val="22"/>
          <w:szCs w:val="22"/>
        </w:rPr>
        <w:t>Muskoka</w:t>
      </w:r>
      <w:proofErr w:type="spellEnd"/>
      <w:r w:rsidR="00634FA8">
        <w:rPr>
          <w:rFonts w:ascii="Arial" w:hAnsi="Arial" w:cs="Arial"/>
          <w:sz w:val="22"/>
          <w:szCs w:val="22"/>
        </w:rPr>
        <w:t xml:space="preserve"> District</w:t>
      </w:r>
      <w:r w:rsidR="00743659">
        <w:rPr>
          <w:rFonts w:ascii="Arial" w:hAnsi="Arial" w:cs="Arial"/>
          <w:sz w:val="22"/>
          <w:szCs w:val="22"/>
        </w:rPr>
        <w:t xml:space="preserve"> HU); Carole Craig (Perth District Health Unit); Dorian Lunny (Northwestern Health Unit)</w:t>
      </w:r>
    </w:p>
    <w:p w:rsidR="0093269B" w:rsidRDefault="00F317C9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8"/>
        <w:gridCol w:w="4950"/>
        <w:gridCol w:w="4680"/>
      </w:tblGrid>
      <w:tr w:rsidR="001240E1" w:rsidTr="009D200E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0B68D7" w:rsidRPr="005C0278" w:rsidRDefault="000B68D7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0B68D7" w:rsidRPr="00DF3B9E" w:rsidRDefault="00E02A4B" w:rsidP="0013411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112579" w:rsidRPr="00F317C9" w:rsidTr="0013411B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2912D2" w:rsidP="0013411B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 28</w:t>
            </w:r>
            <w:r w:rsidR="0031380B" w:rsidRPr="00F317C9">
              <w:rPr>
                <w:rFonts w:ascii="Arial" w:hAnsi="Arial" w:cs="Arial"/>
                <w:sz w:val="20"/>
                <w:szCs w:val="20"/>
              </w:rPr>
              <w:t>, 2013</w:t>
            </w:r>
            <w:r w:rsidR="001138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386F" w:rsidRPr="0013411B">
              <w:rPr>
                <w:rFonts w:ascii="Arial" w:hAnsi="Arial" w:cs="Arial"/>
                <w:b/>
                <w:sz w:val="20"/>
                <w:szCs w:val="20"/>
              </w:rPr>
              <w:t>(attached)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12579" w:rsidRPr="00DF3B9E" w:rsidRDefault="00E02A4B" w:rsidP="0013411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D36579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49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13411B" w:rsidRDefault="00E02A4B" w:rsidP="0013411B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Welcome </w:t>
            </w:r>
            <w:r w:rsidR="0013411B">
              <w:rPr>
                <w:rFonts w:ascii="Arial" w:hAnsi="Arial" w:cs="Arial"/>
                <w:color w:val="000000"/>
                <w:sz w:val="20"/>
                <w:szCs w:val="20"/>
              </w:rPr>
              <w:t>new affiliate member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SMDHU</w:t>
            </w:r>
          </w:p>
          <w:p w:rsidR="00ED6274" w:rsidRPr="00F317C9" w:rsidRDefault="002912D2" w:rsidP="0013411B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distribution list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9B24FC" w:rsidRPr="00DF3B9E" w:rsidRDefault="00E02A4B" w:rsidP="00E02A4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Alanna to update website membership list &amp; previous minutes</w:t>
            </w:r>
          </w:p>
        </w:tc>
      </w:tr>
      <w:tr w:rsidR="005F03CD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F03CD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A4B41" w:rsidRPr="00F317C9">
              <w:rPr>
                <w:rFonts w:ascii="Arial" w:hAnsi="Arial" w:cs="Arial"/>
                <w:b/>
                <w:sz w:val="20"/>
                <w:szCs w:val="20"/>
              </w:rPr>
              <w:t xml:space="preserve"> Res</w:t>
            </w:r>
            <w:r w:rsidR="009F2806">
              <w:rPr>
                <w:rFonts w:ascii="Arial" w:hAnsi="Arial" w:cs="Arial"/>
                <w:b/>
                <w:sz w:val="20"/>
                <w:szCs w:val="20"/>
              </w:rPr>
              <w:t>earch Supports for Small, Rural</w:t>
            </w:r>
            <w:r w:rsidR="001A4B41" w:rsidRPr="00F317C9">
              <w:rPr>
                <w:rFonts w:ascii="Arial" w:hAnsi="Arial" w:cs="Arial"/>
                <w:b/>
                <w:sz w:val="20"/>
                <w:szCs w:val="20"/>
              </w:rPr>
              <w:t xml:space="preserve"> and Northern Health Units Chart</w:t>
            </w:r>
          </w:p>
          <w:p w:rsidR="004E178B" w:rsidRPr="00A07CE9" w:rsidRDefault="004E178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5F03CD" w:rsidRDefault="009C0F58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 Supports</w:t>
            </w:r>
            <w:r w:rsidR="001E7C0F">
              <w:rPr>
                <w:rFonts w:ascii="Arial" w:hAnsi="Arial" w:cs="Arial"/>
                <w:sz w:val="20"/>
                <w:szCs w:val="20"/>
              </w:rPr>
              <w:t xml:space="preserve"> – next steps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1386F" w:rsidRPr="00DF3B9E" w:rsidRDefault="00E02A4B" w:rsidP="00E02A4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Latest version of chart will be distributed for updates. It will be updated then posted on our website. It will be updated and reviewed yearly.</w:t>
            </w:r>
          </w:p>
        </w:tc>
      </w:tr>
      <w:tr w:rsidR="005F03CD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F03CD" w:rsidRPr="00F317C9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105F1" w:rsidRDefault="00F105F1" w:rsidP="0013411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Review </w:t>
            </w:r>
            <w:r w:rsidR="00E02A4B">
              <w:rPr>
                <w:rFonts w:ascii="Arial" w:hAnsi="Arial" w:cs="Arial"/>
                <w:sz w:val="20"/>
                <w:szCs w:val="20"/>
              </w:rPr>
              <w:t>latest version</w:t>
            </w:r>
            <w:r w:rsidR="005B6478">
              <w:rPr>
                <w:rFonts w:ascii="Arial" w:hAnsi="Arial" w:cs="Arial"/>
                <w:sz w:val="20"/>
                <w:szCs w:val="20"/>
              </w:rPr>
              <w:t xml:space="preserve"> (Lee-Ann sent to group)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:rsidR="00F105F1" w:rsidRPr="00DF3B9E" w:rsidRDefault="00F105F1" w:rsidP="0013411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Updates/suggestions</w:t>
            </w:r>
            <w:r w:rsidR="00DF3B9E">
              <w:rPr>
                <w:rFonts w:ascii="Arial" w:hAnsi="Arial" w:cs="Arial"/>
                <w:sz w:val="20"/>
                <w:szCs w:val="20"/>
              </w:rPr>
              <w:t>/f</w:t>
            </w:r>
            <w:r w:rsidRPr="00DF3B9E">
              <w:rPr>
                <w:rFonts w:ascii="Arial" w:hAnsi="Arial" w:cs="Arial"/>
                <w:sz w:val="20"/>
                <w:szCs w:val="20"/>
              </w:rPr>
              <w:t>ormat</w:t>
            </w:r>
            <w:r w:rsidR="005B6478">
              <w:rPr>
                <w:rFonts w:ascii="Arial" w:hAnsi="Arial" w:cs="Arial"/>
                <w:sz w:val="20"/>
                <w:szCs w:val="20"/>
              </w:rPr>
              <w:t xml:space="preserve"> – add some brief description of Hedgehog &amp; </w:t>
            </w:r>
            <w:proofErr w:type="spellStart"/>
            <w:r w:rsidR="005B6478">
              <w:rPr>
                <w:rFonts w:ascii="Arial" w:hAnsi="Arial" w:cs="Arial"/>
                <w:sz w:val="20"/>
                <w:szCs w:val="20"/>
              </w:rPr>
              <w:t>Healthspace</w:t>
            </w:r>
            <w:proofErr w:type="spellEnd"/>
            <w:r w:rsidR="005B6478">
              <w:rPr>
                <w:rFonts w:ascii="Arial" w:hAnsi="Arial" w:cs="Arial"/>
                <w:sz w:val="20"/>
                <w:szCs w:val="20"/>
              </w:rPr>
              <w:t>, Panorama (AL will do)</w:t>
            </w:r>
          </w:p>
          <w:p w:rsidR="00F105F1" w:rsidRDefault="00F105F1" w:rsidP="0013411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Feedback from APHEO Exec</w:t>
            </w:r>
          </w:p>
          <w:p w:rsidR="00F105F1" w:rsidRPr="00F105F1" w:rsidRDefault="0013411B" w:rsidP="0013411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Andrew’s materials attached to e-mail with agenda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B6478" w:rsidRDefault="00F105F1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r w:rsidR="005B6478">
              <w:rPr>
                <w:rFonts w:ascii="Arial" w:hAnsi="Arial" w:cs="Arial"/>
                <w:b/>
                <w:sz w:val="20"/>
                <w:szCs w:val="20"/>
              </w:rPr>
              <w:t xml:space="preserve"> to add content. </w:t>
            </w:r>
          </w:p>
          <w:p w:rsidR="003C372B" w:rsidRDefault="003C372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C372B" w:rsidRDefault="003C372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7937" w:rsidRPr="00BF4B0B" w:rsidRDefault="005B6478" w:rsidP="003C372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Alanna has spoken to Exec and </w:t>
            </w:r>
            <w:r w:rsidR="003C372B">
              <w:rPr>
                <w:rFonts w:ascii="Arial" w:hAnsi="Arial" w:cs="Arial"/>
                <w:b/>
                <w:sz w:val="20"/>
                <w:szCs w:val="20"/>
              </w:rPr>
              <w:t>they’</w:t>
            </w:r>
            <w:r>
              <w:rPr>
                <w:rFonts w:ascii="Arial" w:hAnsi="Arial" w:cs="Arial"/>
                <w:b/>
                <w:sz w:val="20"/>
                <w:szCs w:val="20"/>
              </w:rPr>
              <w:t>d like to see a copy of the document so next steps can be discussed.</w:t>
            </w:r>
            <w:r w:rsidR="003C372B">
              <w:rPr>
                <w:rFonts w:ascii="Arial" w:hAnsi="Arial" w:cs="Arial"/>
                <w:b/>
                <w:sz w:val="20"/>
                <w:szCs w:val="20"/>
              </w:rPr>
              <w:t xml:space="preserve"> Alanna will send the updated version so next steps can be determined.</w:t>
            </w:r>
          </w:p>
        </w:tc>
      </w:tr>
      <w:tr w:rsidR="005F03CD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F80DEC" w:rsidRPr="00F317C9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Advocacy/Communications </w:t>
            </w:r>
          </w:p>
          <w:p w:rsidR="005F03CD" w:rsidRDefault="005F03CD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222F7" w:rsidRDefault="00F222F7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APHEO Executive </w:t>
            </w:r>
            <w:r w:rsidR="00F105F1">
              <w:rPr>
                <w:rFonts w:ascii="Arial" w:hAnsi="Arial" w:cs="Arial"/>
                <w:sz w:val="20"/>
                <w:szCs w:val="20"/>
              </w:rPr>
              <w:t>updates</w:t>
            </w:r>
          </w:p>
          <w:p w:rsidR="00DF3B9E" w:rsidRDefault="0042226C" w:rsidP="0042226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</w:t>
            </w:r>
            <w:r w:rsidR="003C372B">
              <w:rPr>
                <w:rFonts w:ascii="Arial" w:hAnsi="Arial" w:cs="Arial"/>
                <w:sz w:val="20"/>
                <w:szCs w:val="20"/>
              </w:rPr>
              <w:t>llian and Celine have joined Alanna on Exec.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87937" w:rsidRPr="00BF4B0B" w:rsidRDefault="00C87937" w:rsidP="003C372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F03CD" w:rsidRPr="00F317C9" w:rsidRDefault="004C52E4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42226C" w:rsidRDefault="00F105F1" w:rsidP="003C372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</w:t>
            </w:r>
            <w:r w:rsidR="003C372B">
              <w:rPr>
                <w:rFonts w:ascii="Arial" w:hAnsi="Arial" w:cs="Arial"/>
                <w:sz w:val="20"/>
                <w:szCs w:val="20"/>
              </w:rPr>
              <w:t>ed what members are working on.</w:t>
            </w:r>
          </w:p>
          <w:p w:rsidR="00C226CC" w:rsidRDefault="0042226C" w:rsidP="0042226C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Erica – cancer cluster investigation; wind turbines</w:t>
            </w:r>
          </w:p>
          <w:p w:rsidR="0042226C" w:rsidRDefault="0042226C" w:rsidP="0042226C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Alanna – infant feeding survey; cancer report; community profile updates</w:t>
            </w:r>
          </w:p>
          <w:p w:rsidR="0042226C" w:rsidRDefault="0042226C" w:rsidP="0042226C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Gillian – health status updates; evaluation handbook produced and shared</w:t>
            </w:r>
          </w:p>
          <w:p w:rsidR="0042226C" w:rsidRDefault="0042226C" w:rsidP="0042226C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Dorian – analysis of Compass results</w:t>
            </w:r>
          </w:p>
          <w:p w:rsidR="0042226C" w:rsidRPr="0042226C" w:rsidRDefault="0042226C" w:rsidP="0042226C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Marina – parenting needs assessment; community profile updates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F03CD" w:rsidRDefault="005F03CD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7937" w:rsidRDefault="00C87937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411B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3411B" w:rsidRPr="00F317C9" w:rsidRDefault="0013411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3.6 Wind turbine research project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13411B" w:rsidRDefault="0013411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Description of wind turbine research group based out of U Waterloo</w:t>
            </w:r>
            <w:r w:rsidR="001843A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843A8" w:rsidRPr="0031380B" w:rsidRDefault="001843A8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They are working with Dr. Shannon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Mazowitz</w:t>
            </w:r>
            <w:proofErr w:type="spellEnd"/>
            <w:r w:rsidR="00D94AE1">
              <w:rPr>
                <w:rFonts w:ascii="Arial" w:hAnsi="Arial" w:cs="Arial"/>
                <w:sz w:val="20"/>
                <w:szCs w:val="20"/>
              </w:rPr>
              <w:t xml:space="preserve"> starting Spring 2014 looking at emergency room visits, hospitalization rates, </w:t>
            </w:r>
            <w:proofErr w:type="gramStart"/>
            <w:r w:rsidR="00D94AE1">
              <w:rPr>
                <w:rFonts w:ascii="Arial" w:hAnsi="Arial" w:cs="Arial"/>
                <w:sz w:val="20"/>
                <w:szCs w:val="20"/>
              </w:rPr>
              <w:t>media</w:t>
            </w:r>
            <w:proofErr w:type="gramEnd"/>
            <w:r w:rsidR="00D94AE1">
              <w:rPr>
                <w:rFonts w:ascii="Arial" w:hAnsi="Arial" w:cs="Arial"/>
                <w:sz w:val="20"/>
                <w:szCs w:val="20"/>
              </w:rPr>
              <w:t xml:space="preserve"> coverage. May be seeking connects to MOH’s – suggested COMOH.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3411B" w:rsidRDefault="0013411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Gillian</w:t>
            </w:r>
          </w:p>
        </w:tc>
      </w:tr>
      <w:tr w:rsidR="00166877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8247AC" w:rsidRPr="00F317C9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247AC"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166877" w:rsidRDefault="00166877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D94AE1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Funded LDCP</w:t>
            </w:r>
            <w:r w:rsidR="00D94AE1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600DB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(a) Breastfeeding Surveillance </w:t>
            </w:r>
            <w:r w:rsidR="00D94AE1">
              <w:rPr>
                <w:rFonts w:ascii="Arial" w:hAnsi="Arial" w:cs="Arial"/>
                <w:sz w:val="20"/>
                <w:szCs w:val="20"/>
              </w:rPr>
              <w:t>– 27 PHUs participating; finish Fall 2014.</w:t>
            </w:r>
          </w:p>
          <w:p w:rsidR="00F600DB" w:rsidRDefault="00F600DB" w:rsidP="00D94AE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On-line Prenatal</w:t>
            </w:r>
            <w:r w:rsidR="00D94AE1">
              <w:rPr>
                <w:rFonts w:ascii="Arial" w:hAnsi="Arial" w:cs="Arial"/>
                <w:sz w:val="20"/>
                <w:szCs w:val="20"/>
              </w:rPr>
              <w:t xml:space="preserve"> – measuring knowledge change vs. in-person; recruiting participants now; publishing paper; finish Fall 2014.</w:t>
            </w:r>
          </w:p>
          <w:p w:rsidR="00F600DB" w:rsidRDefault="00D94AE1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(c) </w:t>
            </w:r>
            <w:r w:rsidR="00F600DB">
              <w:rPr>
                <w:rFonts w:ascii="Arial" w:hAnsi="Arial" w:cs="Arial"/>
                <w:sz w:val="20"/>
                <w:szCs w:val="20"/>
              </w:rPr>
              <w:t>Program Evaluation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recently funded</w:t>
            </w:r>
          </w:p>
          <w:p w:rsidR="00F600DB" w:rsidRPr="008247AC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D94AE1" w:rsidRDefault="00D94AE1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6877" w:rsidRDefault="00F600D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Gillian</w:t>
            </w:r>
          </w:p>
          <w:p w:rsidR="00F600DB" w:rsidRDefault="00F600D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94AE1" w:rsidRDefault="00D94AE1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94AE1" w:rsidRDefault="00D94AE1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600DB" w:rsidRDefault="00F600D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Erica</w:t>
            </w:r>
          </w:p>
          <w:p w:rsidR="00C87937" w:rsidRDefault="00C87937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F03CD" w:rsidRPr="00F317C9" w:rsidRDefault="008247AC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4.0 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49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80B" w:rsidRPr="0031380B" w:rsidRDefault="0031380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F03CD" w:rsidRDefault="005F03CD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877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66877" w:rsidRPr="00F317C9" w:rsidRDefault="00A07CE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2E1035" w:rsidRDefault="00D94AE1" w:rsidP="00D94AE1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TOPHC</w:t>
            </w:r>
          </w:p>
          <w:p w:rsidR="00D94AE1" w:rsidRPr="00D94AE1" w:rsidRDefault="00D94AE1" w:rsidP="00D94AE1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Environmental Health Workshop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87937" w:rsidRDefault="00C87937" w:rsidP="00D94AE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1035" w:rsidTr="0013411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2E1035" w:rsidRDefault="00A07CE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 Air and Share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600DB" w:rsidRDefault="00F600DB" w:rsidP="0013411B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</w:pPr>
            <w:r>
              <w:t xml:space="preserve">NHS </w:t>
            </w:r>
            <w:r w:rsidR="008173EA">
              <w:t>– APHEO Exec have discussed writing a letter about challenges.</w:t>
            </w:r>
          </w:p>
          <w:p w:rsidR="00901A32" w:rsidRPr="000C0EC8" w:rsidRDefault="00F600DB" w:rsidP="0013411B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t xml:space="preserve">BORN </w:t>
            </w:r>
            <w:r w:rsidR="008173EA">
              <w:t>– wave 1 only; some have just got on recently</w:t>
            </w:r>
            <w:r>
              <w:t xml:space="preserve"> </w:t>
            </w:r>
          </w:p>
          <w:p w:rsidR="000C0EC8" w:rsidRPr="008173EA" w:rsidRDefault="000C0EC8" w:rsidP="008173EA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t>tools</w:t>
            </w:r>
            <w:proofErr w:type="gramEnd"/>
            <w:r>
              <w:t xml:space="preserve"> of the trade: syntax/spreadsheets etc.</w:t>
            </w:r>
            <w:r w:rsidR="008173EA">
              <w:t xml:space="preserve"> – Erica took STATA course on “looping” syntax recently.</w:t>
            </w:r>
          </w:p>
          <w:p w:rsidR="008173EA" w:rsidRPr="008173EA" w:rsidRDefault="008173EA" w:rsidP="008173E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t>New:</w:t>
            </w:r>
          </w:p>
          <w:p w:rsidR="008173EA" w:rsidRPr="00F600DB" w:rsidRDefault="008173EA" w:rsidP="008173EA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t>Community Data Consortium – used to get tax filer data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95CB8" w:rsidRDefault="00195CB8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7937" w:rsidRDefault="00C87937" w:rsidP="008173EA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5F03CD" w:rsidRPr="005C0278" w:rsidRDefault="00F317C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F03CD"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F03CD" w:rsidTr="0013411B">
        <w:tc>
          <w:tcPr>
            <w:tcW w:w="3978" w:type="dxa"/>
          </w:tcPr>
          <w:p w:rsidR="005F03CD" w:rsidRPr="003A2D72" w:rsidRDefault="00F317C9" w:rsidP="0013411B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F03CD">
              <w:rPr>
                <w:rFonts w:ascii="Arial" w:hAnsi="Arial" w:cs="Arial"/>
                <w:b/>
                <w:sz w:val="20"/>
                <w:szCs w:val="20"/>
              </w:rPr>
              <w:t xml:space="preserve">.1 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7937"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0" w:type="dxa"/>
          </w:tcPr>
          <w:p w:rsidR="00DA51C6" w:rsidRPr="00DA51C6" w:rsidRDefault="00DA51C6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DA51C6" w:rsidRPr="00DA51C6" w:rsidRDefault="00C87937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Thursday, </w:t>
            </w:r>
            <w:r w:rsid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March 27</w:t>
            </w: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 from 1:30-3pm</w:t>
            </w:r>
          </w:p>
        </w:tc>
        <w:tc>
          <w:tcPr>
            <w:tcW w:w="4680" w:type="dxa"/>
          </w:tcPr>
          <w:p w:rsidR="005F03CD" w:rsidRPr="005C0278" w:rsidRDefault="005F03CD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411B" w:rsidTr="0013411B">
        <w:tc>
          <w:tcPr>
            <w:tcW w:w="3978" w:type="dxa"/>
            <w:tcBorders>
              <w:bottom w:val="single" w:sz="4" w:space="0" w:color="auto"/>
            </w:tcBorders>
          </w:tcPr>
          <w:p w:rsidR="0013411B" w:rsidRDefault="0013411B" w:rsidP="0013411B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 Save the date for 2014 meetings all from 1:30-3pm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March 27</w:t>
            </w:r>
          </w:p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May 29</w:t>
            </w:r>
          </w:p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31</w:t>
            </w:r>
            <w:r w:rsidR="004E178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?</w:t>
            </w:r>
          </w:p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Sept 25</w:t>
            </w:r>
          </w:p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 27</w:t>
            </w:r>
          </w:p>
          <w:p w:rsidR="0013411B" w:rsidRPr="00DA51C6" w:rsidRDefault="0013411B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13411B" w:rsidRPr="005C0278" w:rsidRDefault="0013411B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3F1" w:rsidRDefault="00F403F1">
      <w:r>
        <w:separator/>
      </w:r>
    </w:p>
  </w:endnote>
  <w:endnote w:type="continuationSeparator" w:id="0">
    <w:p w:rsidR="00F403F1" w:rsidRDefault="00F40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3F1" w:rsidRDefault="00F403F1">
      <w:r>
        <w:separator/>
      </w:r>
    </w:p>
  </w:footnote>
  <w:footnote w:type="continuationSeparator" w:id="0">
    <w:p w:rsidR="00F403F1" w:rsidRDefault="00F403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404F0"/>
    <w:multiLevelType w:val="hybridMultilevel"/>
    <w:tmpl w:val="4D68DF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9"/>
  </w:num>
  <w:num w:numId="3">
    <w:abstractNumId w:val="15"/>
  </w:num>
  <w:num w:numId="4">
    <w:abstractNumId w:val="14"/>
  </w:num>
  <w:num w:numId="5">
    <w:abstractNumId w:val="22"/>
  </w:num>
  <w:num w:numId="6">
    <w:abstractNumId w:val="34"/>
  </w:num>
  <w:num w:numId="7">
    <w:abstractNumId w:val="13"/>
  </w:num>
  <w:num w:numId="8">
    <w:abstractNumId w:val="4"/>
  </w:num>
  <w:num w:numId="9">
    <w:abstractNumId w:val="25"/>
  </w:num>
  <w:num w:numId="10">
    <w:abstractNumId w:val="18"/>
  </w:num>
  <w:num w:numId="11">
    <w:abstractNumId w:val="31"/>
  </w:num>
  <w:num w:numId="12">
    <w:abstractNumId w:val="9"/>
  </w:num>
  <w:num w:numId="13">
    <w:abstractNumId w:val="16"/>
  </w:num>
  <w:num w:numId="14">
    <w:abstractNumId w:val="1"/>
  </w:num>
  <w:num w:numId="15">
    <w:abstractNumId w:val="29"/>
  </w:num>
  <w:num w:numId="16">
    <w:abstractNumId w:val="35"/>
  </w:num>
  <w:num w:numId="17">
    <w:abstractNumId w:val="28"/>
  </w:num>
  <w:num w:numId="18">
    <w:abstractNumId w:val="5"/>
  </w:num>
  <w:num w:numId="19">
    <w:abstractNumId w:val="32"/>
  </w:num>
  <w:num w:numId="20">
    <w:abstractNumId w:val="36"/>
  </w:num>
  <w:num w:numId="21">
    <w:abstractNumId w:val="27"/>
  </w:num>
  <w:num w:numId="22">
    <w:abstractNumId w:val="24"/>
  </w:num>
  <w:num w:numId="23">
    <w:abstractNumId w:val="38"/>
  </w:num>
  <w:num w:numId="24">
    <w:abstractNumId w:val="0"/>
  </w:num>
  <w:num w:numId="25">
    <w:abstractNumId w:val="30"/>
  </w:num>
  <w:num w:numId="26">
    <w:abstractNumId w:val="21"/>
  </w:num>
  <w:num w:numId="27">
    <w:abstractNumId w:val="2"/>
  </w:num>
  <w:num w:numId="28">
    <w:abstractNumId w:val="23"/>
  </w:num>
  <w:num w:numId="29">
    <w:abstractNumId w:val="26"/>
  </w:num>
  <w:num w:numId="30">
    <w:abstractNumId w:val="20"/>
  </w:num>
  <w:num w:numId="31">
    <w:abstractNumId w:val="3"/>
  </w:num>
  <w:num w:numId="32">
    <w:abstractNumId w:val="17"/>
  </w:num>
  <w:num w:numId="33">
    <w:abstractNumId w:val="37"/>
  </w:num>
  <w:num w:numId="34">
    <w:abstractNumId w:val="19"/>
  </w:num>
  <w:num w:numId="35">
    <w:abstractNumId w:val="8"/>
  </w:num>
  <w:num w:numId="36">
    <w:abstractNumId w:val="6"/>
  </w:num>
  <w:num w:numId="37">
    <w:abstractNumId w:val="10"/>
  </w:num>
  <w:num w:numId="38">
    <w:abstractNumId w:val="7"/>
  </w:num>
  <w:num w:numId="39">
    <w:abstractNumId w:val="12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3A5E46"/>
    <w:rsid w:val="000008C3"/>
    <w:rsid w:val="00000DD3"/>
    <w:rsid w:val="000011DD"/>
    <w:rsid w:val="000044D3"/>
    <w:rsid w:val="0000510E"/>
    <w:rsid w:val="000143C2"/>
    <w:rsid w:val="00015515"/>
    <w:rsid w:val="00017D79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EEF"/>
    <w:rsid w:val="000741F6"/>
    <w:rsid w:val="0007429A"/>
    <w:rsid w:val="0007500E"/>
    <w:rsid w:val="00076F4E"/>
    <w:rsid w:val="000817F6"/>
    <w:rsid w:val="00083C08"/>
    <w:rsid w:val="000910B6"/>
    <w:rsid w:val="00091C3D"/>
    <w:rsid w:val="000926A4"/>
    <w:rsid w:val="00094098"/>
    <w:rsid w:val="000A2A82"/>
    <w:rsid w:val="000B12AF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29EC"/>
    <w:rsid w:val="00104721"/>
    <w:rsid w:val="001070BE"/>
    <w:rsid w:val="0010713E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B0D3E"/>
    <w:rsid w:val="001B1A40"/>
    <w:rsid w:val="001B21E1"/>
    <w:rsid w:val="001B6C1F"/>
    <w:rsid w:val="001C5B44"/>
    <w:rsid w:val="001C61F3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7BA"/>
    <w:rsid w:val="001F42D1"/>
    <w:rsid w:val="001F4A12"/>
    <w:rsid w:val="001F4C37"/>
    <w:rsid w:val="001F680B"/>
    <w:rsid w:val="001F73F4"/>
    <w:rsid w:val="001F778A"/>
    <w:rsid w:val="00200468"/>
    <w:rsid w:val="0020404A"/>
    <w:rsid w:val="002048AF"/>
    <w:rsid w:val="00204EA9"/>
    <w:rsid w:val="002058E7"/>
    <w:rsid w:val="00210323"/>
    <w:rsid w:val="00211E84"/>
    <w:rsid w:val="00214E8C"/>
    <w:rsid w:val="0021578A"/>
    <w:rsid w:val="00220AAF"/>
    <w:rsid w:val="00222F31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5EDC"/>
    <w:rsid w:val="00277DEE"/>
    <w:rsid w:val="00281196"/>
    <w:rsid w:val="00286220"/>
    <w:rsid w:val="002912D2"/>
    <w:rsid w:val="00297DFF"/>
    <w:rsid w:val="002A1A0C"/>
    <w:rsid w:val="002A213F"/>
    <w:rsid w:val="002A231E"/>
    <w:rsid w:val="002A2C10"/>
    <w:rsid w:val="002A3D03"/>
    <w:rsid w:val="002A4243"/>
    <w:rsid w:val="002A5146"/>
    <w:rsid w:val="002A5418"/>
    <w:rsid w:val="002A6490"/>
    <w:rsid w:val="002A7F84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50FB3"/>
    <w:rsid w:val="00352719"/>
    <w:rsid w:val="00353E82"/>
    <w:rsid w:val="00361C80"/>
    <w:rsid w:val="00361ED2"/>
    <w:rsid w:val="0036280A"/>
    <w:rsid w:val="003633E3"/>
    <w:rsid w:val="00363EC9"/>
    <w:rsid w:val="003739C5"/>
    <w:rsid w:val="003757D3"/>
    <w:rsid w:val="00382510"/>
    <w:rsid w:val="00382BFC"/>
    <w:rsid w:val="00383EB5"/>
    <w:rsid w:val="0038442A"/>
    <w:rsid w:val="00384ED2"/>
    <w:rsid w:val="00386AEC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2008"/>
    <w:rsid w:val="003C3461"/>
    <w:rsid w:val="003C372B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332B7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5AE6"/>
    <w:rsid w:val="004963A3"/>
    <w:rsid w:val="00497321"/>
    <w:rsid w:val="00497415"/>
    <w:rsid w:val="004974BB"/>
    <w:rsid w:val="00497639"/>
    <w:rsid w:val="004A0461"/>
    <w:rsid w:val="004A2C15"/>
    <w:rsid w:val="004B240B"/>
    <w:rsid w:val="004B38AF"/>
    <w:rsid w:val="004B47CA"/>
    <w:rsid w:val="004B4D13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51D"/>
    <w:rsid w:val="004E11FA"/>
    <w:rsid w:val="004E178B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5972"/>
    <w:rsid w:val="005167F1"/>
    <w:rsid w:val="00517062"/>
    <w:rsid w:val="0051739E"/>
    <w:rsid w:val="00517F2C"/>
    <w:rsid w:val="0052047B"/>
    <w:rsid w:val="005208AB"/>
    <w:rsid w:val="00522062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F50"/>
    <w:rsid w:val="005374FA"/>
    <w:rsid w:val="00540E1B"/>
    <w:rsid w:val="0054140E"/>
    <w:rsid w:val="00550282"/>
    <w:rsid w:val="00560379"/>
    <w:rsid w:val="005631C7"/>
    <w:rsid w:val="005650AE"/>
    <w:rsid w:val="005660BE"/>
    <w:rsid w:val="00566239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60E5"/>
    <w:rsid w:val="005F6FAE"/>
    <w:rsid w:val="005F7811"/>
    <w:rsid w:val="00603C7C"/>
    <w:rsid w:val="006048A8"/>
    <w:rsid w:val="00605B0F"/>
    <w:rsid w:val="00605BA4"/>
    <w:rsid w:val="00605FF8"/>
    <w:rsid w:val="00614D39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BC2"/>
    <w:rsid w:val="00637E99"/>
    <w:rsid w:val="006412ED"/>
    <w:rsid w:val="006430FB"/>
    <w:rsid w:val="006435FB"/>
    <w:rsid w:val="006445AF"/>
    <w:rsid w:val="00644E02"/>
    <w:rsid w:val="00647F53"/>
    <w:rsid w:val="006501C8"/>
    <w:rsid w:val="00653715"/>
    <w:rsid w:val="0065523F"/>
    <w:rsid w:val="006559A7"/>
    <w:rsid w:val="006561B2"/>
    <w:rsid w:val="00656227"/>
    <w:rsid w:val="006573DD"/>
    <w:rsid w:val="0066306B"/>
    <w:rsid w:val="0066411B"/>
    <w:rsid w:val="006643FB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135A8"/>
    <w:rsid w:val="00714224"/>
    <w:rsid w:val="00723F3E"/>
    <w:rsid w:val="0072665D"/>
    <w:rsid w:val="007278F1"/>
    <w:rsid w:val="00731825"/>
    <w:rsid w:val="00732B48"/>
    <w:rsid w:val="00733A71"/>
    <w:rsid w:val="0073697A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5D8D"/>
    <w:rsid w:val="00807825"/>
    <w:rsid w:val="008078B9"/>
    <w:rsid w:val="008102BD"/>
    <w:rsid w:val="008125B0"/>
    <w:rsid w:val="008135DF"/>
    <w:rsid w:val="008173EA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4FC9"/>
    <w:rsid w:val="00847642"/>
    <w:rsid w:val="0085114A"/>
    <w:rsid w:val="00851795"/>
    <w:rsid w:val="00852563"/>
    <w:rsid w:val="0085521E"/>
    <w:rsid w:val="008641EE"/>
    <w:rsid w:val="00864E6B"/>
    <w:rsid w:val="00866EAA"/>
    <w:rsid w:val="008670E2"/>
    <w:rsid w:val="00871E7F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6494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220F"/>
    <w:rsid w:val="008E5387"/>
    <w:rsid w:val="008F0088"/>
    <w:rsid w:val="008F0465"/>
    <w:rsid w:val="008F0EBD"/>
    <w:rsid w:val="008F2364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3156E"/>
    <w:rsid w:val="00931FE1"/>
    <w:rsid w:val="0093269B"/>
    <w:rsid w:val="00932764"/>
    <w:rsid w:val="0094107C"/>
    <w:rsid w:val="00944203"/>
    <w:rsid w:val="009446AD"/>
    <w:rsid w:val="00946EED"/>
    <w:rsid w:val="00947B93"/>
    <w:rsid w:val="00953FA0"/>
    <w:rsid w:val="00956462"/>
    <w:rsid w:val="00956FCC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272C"/>
    <w:rsid w:val="00A12E3F"/>
    <w:rsid w:val="00A15096"/>
    <w:rsid w:val="00A15E0F"/>
    <w:rsid w:val="00A16608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DC7"/>
    <w:rsid w:val="00AD221F"/>
    <w:rsid w:val="00AD2D3A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5461"/>
    <w:rsid w:val="00B07546"/>
    <w:rsid w:val="00B07F4C"/>
    <w:rsid w:val="00B12CD3"/>
    <w:rsid w:val="00B20C1B"/>
    <w:rsid w:val="00B229E7"/>
    <w:rsid w:val="00B25AB8"/>
    <w:rsid w:val="00B25E2D"/>
    <w:rsid w:val="00B26A58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1166"/>
    <w:rsid w:val="00B717CB"/>
    <w:rsid w:val="00B71B50"/>
    <w:rsid w:val="00B773D6"/>
    <w:rsid w:val="00B81181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C0F"/>
    <w:rsid w:val="00BE34A3"/>
    <w:rsid w:val="00BE37F6"/>
    <w:rsid w:val="00BE3B74"/>
    <w:rsid w:val="00BE4E8B"/>
    <w:rsid w:val="00BE5E25"/>
    <w:rsid w:val="00BE7CB5"/>
    <w:rsid w:val="00BF14FA"/>
    <w:rsid w:val="00BF3433"/>
    <w:rsid w:val="00BF4670"/>
    <w:rsid w:val="00BF4B0B"/>
    <w:rsid w:val="00BF545A"/>
    <w:rsid w:val="00BF5729"/>
    <w:rsid w:val="00C022D8"/>
    <w:rsid w:val="00C0246B"/>
    <w:rsid w:val="00C07902"/>
    <w:rsid w:val="00C1115C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E1910"/>
    <w:rsid w:val="00CE3020"/>
    <w:rsid w:val="00CE34B6"/>
    <w:rsid w:val="00CE3898"/>
    <w:rsid w:val="00CE43AC"/>
    <w:rsid w:val="00CE77A9"/>
    <w:rsid w:val="00CE7DCA"/>
    <w:rsid w:val="00CF0B7E"/>
    <w:rsid w:val="00D00706"/>
    <w:rsid w:val="00D01D1F"/>
    <w:rsid w:val="00D02688"/>
    <w:rsid w:val="00D028B2"/>
    <w:rsid w:val="00D03CA6"/>
    <w:rsid w:val="00D04666"/>
    <w:rsid w:val="00D05817"/>
    <w:rsid w:val="00D05C5F"/>
    <w:rsid w:val="00D10B26"/>
    <w:rsid w:val="00D12A3A"/>
    <w:rsid w:val="00D1333B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17FE"/>
    <w:rsid w:val="00E0195F"/>
    <w:rsid w:val="00E02A4B"/>
    <w:rsid w:val="00E0358B"/>
    <w:rsid w:val="00E11F57"/>
    <w:rsid w:val="00E15388"/>
    <w:rsid w:val="00E15A7A"/>
    <w:rsid w:val="00E16CA3"/>
    <w:rsid w:val="00E17AB2"/>
    <w:rsid w:val="00E202C2"/>
    <w:rsid w:val="00E25C17"/>
    <w:rsid w:val="00E25D91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5024"/>
    <w:rsid w:val="00EB5C77"/>
    <w:rsid w:val="00EB5F11"/>
    <w:rsid w:val="00EB72DE"/>
    <w:rsid w:val="00EB74F5"/>
    <w:rsid w:val="00EB7D2A"/>
    <w:rsid w:val="00EC037F"/>
    <w:rsid w:val="00EC3004"/>
    <w:rsid w:val="00EC4B06"/>
    <w:rsid w:val="00EC5C95"/>
    <w:rsid w:val="00EC5CDA"/>
    <w:rsid w:val="00EC7A01"/>
    <w:rsid w:val="00ED1404"/>
    <w:rsid w:val="00ED142D"/>
    <w:rsid w:val="00ED155D"/>
    <w:rsid w:val="00ED41B6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F262B"/>
    <w:rsid w:val="00EF457F"/>
    <w:rsid w:val="00EF64DF"/>
    <w:rsid w:val="00F0073C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6D71"/>
    <w:rsid w:val="00F87A2F"/>
    <w:rsid w:val="00F90809"/>
    <w:rsid w:val="00F91191"/>
    <w:rsid w:val="00F95F0A"/>
    <w:rsid w:val="00FA3EC4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Alanna Leffley</cp:lastModifiedBy>
  <cp:revision>7</cp:revision>
  <cp:lastPrinted>2013-09-20T15:48:00Z</cp:lastPrinted>
  <dcterms:created xsi:type="dcterms:W3CDTF">2014-01-16T14:41:00Z</dcterms:created>
  <dcterms:modified xsi:type="dcterms:W3CDTF">2014-02-21T18:25:00Z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