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3" w:rsidRDefault="00E02A4B">
      <w:pPr>
        <w:pStyle w:val="Title"/>
      </w:pPr>
      <w:r>
        <w:t>Minutes</w:t>
      </w:r>
    </w:p>
    <w:p w:rsidR="00112579" w:rsidRDefault="003D1AE9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APHEO</w:t>
          </w:r>
        </w:smartTag>
        <w:r w:rsidR="00214E8C">
          <w:t xml:space="preserve"> </w:t>
        </w:r>
        <w:smartTag w:uri="urn:schemas-microsoft-com:office:smarttags" w:element="PlaceName">
          <w:r w:rsidR="00214E8C">
            <w:t>Capacity</w:t>
          </w:r>
        </w:smartTag>
        <w:r w:rsidR="00214E8C">
          <w:t xml:space="preserve"> </w:t>
        </w:r>
        <w:smartTag w:uri="urn:schemas-microsoft-com:office:smarttags" w:element="PlaceType">
          <w:r w:rsidR="00214E8C">
            <w:t>Building</w:t>
          </w:r>
        </w:smartTag>
      </w:smartTag>
      <w:r w:rsidR="00214E8C">
        <w:t xml:space="preserve"> for Small Rural and Northern Health Units</w:t>
      </w:r>
    </w:p>
    <w:p w:rsidR="0026792B" w:rsidRDefault="00020853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May 29</w:t>
      </w:r>
      <w:r w:rsidR="0072665D">
        <w:rPr>
          <w:rFonts w:ascii="Arial" w:hAnsi="Arial"/>
          <w:b/>
          <w:sz w:val="26"/>
        </w:rPr>
        <w:t>,</w:t>
      </w:r>
      <w:r w:rsidR="002912D2">
        <w:rPr>
          <w:rFonts w:ascii="Arial" w:hAnsi="Arial"/>
          <w:b/>
          <w:sz w:val="26"/>
        </w:rPr>
        <w:t xml:space="preserve"> 2014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 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26792B" w:rsidRPr="0026792B" w:rsidRDefault="0013411B" w:rsidP="0026792B">
      <w:pPr>
        <w:jc w:val="center"/>
        <w:rPr>
          <w:rFonts w:ascii="Arial" w:hAnsi="Arial"/>
          <w:b/>
          <w:sz w:val="26"/>
        </w:rPr>
      </w:pPr>
      <w:r w:rsidRPr="0013411B">
        <w:rPr>
          <w:highlight w:val="yellow"/>
          <w:lang w:val="en-CA"/>
        </w:rPr>
        <w:t>416-212-8013 or 1-866-633-1033 PIN: 1767841#</w:t>
      </w:r>
      <w:r>
        <w:rPr>
          <w:lang w:val="en-CA"/>
        </w:rPr>
        <w:t xml:space="preserve"> / Moderator PIN: 1260#</w:t>
      </w:r>
    </w:p>
    <w:p w:rsidR="002912D2" w:rsidRDefault="002912D2" w:rsidP="0026792B">
      <w:pPr>
        <w:rPr>
          <w:rFonts w:ascii="Arial" w:hAnsi="Arial"/>
          <w:sz w:val="22"/>
        </w:rPr>
      </w:pPr>
    </w:p>
    <w:p w:rsidR="0038442A" w:rsidRDefault="00F542D3" w:rsidP="0026792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Chair</w:t>
      </w:r>
      <w:r w:rsidR="003234B0">
        <w:rPr>
          <w:rFonts w:ascii="Arial" w:hAnsi="Arial"/>
          <w:sz w:val="22"/>
        </w:rPr>
        <w:t xml:space="preserve">: </w:t>
      </w:r>
      <w:r w:rsidR="00ED58E2">
        <w:rPr>
          <w:rFonts w:ascii="Arial" w:hAnsi="Arial"/>
          <w:sz w:val="22"/>
        </w:rPr>
        <w:t>Andrew</w:t>
      </w:r>
      <w:r w:rsidR="00DF2DA2">
        <w:rPr>
          <w:rFonts w:ascii="Arial" w:hAnsi="Arial"/>
          <w:sz w:val="22"/>
        </w:rPr>
        <w:tab/>
      </w:r>
      <w:proofErr w:type="spellStart"/>
      <w:r w:rsidR="00BB7767">
        <w:rPr>
          <w:rFonts w:ascii="Arial" w:hAnsi="Arial"/>
          <w:sz w:val="22"/>
        </w:rPr>
        <w:t>Kurc</w:t>
      </w:r>
      <w:proofErr w:type="spellEnd"/>
      <w:r w:rsidR="00DF2DA2">
        <w:rPr>
          <w:rFonts w:ascii="Arial" w:hAnsi="Arial"/>
          <w:sz w:val="22"/>
        </w:rPr>
        <w:tab/>
      </w:r>
      <w:r w:rsidR="00AB42B5">
        <w:rPr>
          <w:rFonts w:ascii="Arial" w:hAnsi="Arial"/>
          <w:sz w:val="22"/>
        </w:rPr>
        <w:t xml:space="preserve">        </w:t>
      </w:r>
      <w:r w:rsidR="009D200E">
        <w:rPr>
          <w:rFonts w:ascii="Arial" w:hAnsi="Arial"/>
          <w:sz w:val="22"/>
        </w:rPr>
        <w:t xml:space="preserve"> </w:t>
      </w:r>
      <w:r w:rsidR="003E5744" w:rsidRPr="003E5744">
        <w:rPr>
          <w:rFonts w:ascii="Arial" w:hAnsi="Arial"/>
          <w:sz w:val="22"/>
        </w:rPr>
        <w:t xml:space="preserve">                         </w:t>
      </w:r>
    </w:p>
    <w:p w:rsidR="0021578A" w:rsidRPr="0026792B" w:rsidRDefault="003234B0" w:rsidP="0026792B">
      <w:pPr>
        <w:rPr>
          <w:rFonts w:ascii="Calibri" w:hAnsi="Calibri"/>
        </w:rPr>
      </w:pPr>
      <w:r w:rsidRPr="003E5744">
        <w:rPr>
          <w:rFonts w:ascii="Arial" w:hAnsi="Arial"/>
          <w:sz w:val="22"/>
        </w:rPr>
        <w:t>M</w:t>
      </w:r>
      <w:r w:rsidR="009F17DE" w:rsidRPr="003E5744">
        <w:rPr>
          <w:rFonts w:ascii="Arial" w:hAnsi="Arial"/>
          <w:sz w:val="22"/>
        </w:rPr>
        <w:t>inutes</w:t>
      </w:r>
      <w:r w:rsidRPr="003E5744">
        <w:rPr>
          <w:rFonts w:ascii="Arial" w:hAnsi="Arial"/>
          <w:sz w:val="22"/>
        </w:rPr>
        <w:t xml:space="preserve">: </w:t>
      </w:r>
      <w:r w:rsidR="00ED58E2">
        <w:rPr>
          <w:rFonts w:ascii="Arial" w:hAnsi="Arial"/>
          <w:sz w:val="22"/>
        </w:rPr>
        <w:t>Gillian</w:t>
      </w:r>
      <w:r w:rsidR="00BB7767">
        <w:rPr>
          <w:rFonts w:ascii="Arial" w:hAnsi="Arial"/>
          <w:sz w:val="22"/>
        </w:rPr>
        <w:t xml:space="preserve"> Alton</w:t>
      </w:r>
    </w:p>
    <w:p w:rsidR="00272149" w:rsidRPr="003E5744" w:rsidRDefault="00272149" w:rsidP="003234B0">
      <w:pPr>
        <w:rPr>
          <w:rFonts w:ascii="Arial" w:hAnsi="Arial"/>
          <w:sz w:val="22"/>
        </w:rPr>
      </w:pPr>
    </w:p>
    <w:p w:rsidR="00E02A4B" w:rsidRDefault="003234B0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 w:rsidRPr="00D36579">
        <w:rPr>
          <w:rFonts w:ascii="Arial" w:hAnsi="Arial" w:cs="Arial"/>
          <w:sz w:val="22"/>
          <w:szCs w:val="22"/>
        </w:rPr>
        <w:t>P</w:t>
      </w:r>
      <w:r w:rsidR="000C0EC8">
        <w:rPr>
          <w:rFonts w:ascii="Arial" w:hAnsi="Arial" w:cs="Arial"/>
          <w:sz w:val="22"/>
          <w:szCs w:val="22"/>
        </w:rPr>
        <w:t>resent</w:t>
      </w:r>
      <w:r w:rsidRPr="00D36579">
        <w:rPr>
          <w:rFonts w:ascii="Arial" w:hAnsi="Arial" w:cs="Arial"/>
          <w:sz w:val="22"/>
          <w:szCs w:val="22"/>
        </w:rPr>
        <w:t>:</w:t>
      </w:r>
      <w:r w:rsidR="00497415" w:rsidRPr="00497415">
        <w:rPr>
          <w:rFonts w:ascii="Arial" w:hAnsi="Arial" w:cs="Arial"/>
          <w:sz w:val="22"/>
          <w:szCs w:val="22"/>
        </w:rPr>
        <w:t xml:space="preserve"> </w:t>
      </w:r>
      <w:r w:rsidR="00BB7767">
        <w:rPr>
          <w:rFonts w:ascii="Arial" w:hAnsi="Arial" w:cs="Arial"/>
          <w:sz w:val="22"/>
          <w:szCs w:val="22"/>
        </w:rPr>
        <w:t xml:space="preserve">Andrew (Peterborough), </w:t>
      </w:r>
      <w:r w:rsidR="00ED58E2">
        <w:rPr>
          <w:rFonts w:ascii="Arial" w:hAnsi="Arial" w:cs="Arial"/>
          <w:sz w:val="22"/>
          <w:szCs w:val="22"/>
        </w:rPr>
        <w:t>Gillian</w:t>
      </w:r>
      <w:r w:rsidR="00BB7767">
        <w:rPr>
          <w:rFonts w:ascii="Arial" w:hAnsi="Arial" w:cs="Arial"/>
          <w:sz w:val="22"/>
          <w:szCs w:val="22"/>
        </w:rPr>
        <w:t xml:space="preserve"> Alton (Oxford)</w:t>
      </w:r>
      <w:r w:rsidR="00ED58E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D58E2">
        <w:rPr>
          <w:rFonts w:ascii="Arial" w:hAnsi="Arial" w:cs="Arial"/>
          <w:sz w:val="22"/>
          <w:szCs w:val="22"/>
        </w:rPr>
        <w:t>Alanna</w:t>
      </w:r>
      <w:proofErr w:type="spellEnd"/>
      <w:r w:rsidR="00BB7767">
        <w:rPr>
          <w:rFonts w:ascii="Arial" w:hAnsi="Arial" w:cs="Arial"/>
          <w:sz w:val="22"/>
          <w:szCs w:val="22"/>
        </w:rPr>
        <w:t xml:space="preserve"> (Grey-Bruce)</w:t>
      </w:r>
      <w:r w:rsidR="00ED58E2">
        <w:rPr>
          <w:rFonts w:ascii="Arial" w:hAnsi="Arial" w:cs="Arial"/>
          <w:sz w:val="22"/>
          <w:szCs w:val="22"/>
        </w:rPr>
        <w:t>, Laura</w:t>
      </w:r>
      <w:r w:rsidR="00BB7767">
        <w:rPr>
          <w:rFonts w:ascii="Arial" w:hAnsi="Arial" w:cs="Arial"/>
          <w:sz w:val="22"/>
          <w:szCs w:val="22"/>
        </w:rPr>
        <w:t xml:space="preserve"> (CK)</w:t>
      </w:r>
      <w:r w:rsidR="00ED58E2">
        <w:rPr>
          <w:rFonts w:ascii="Arial" w:hAnsi="Arial" w:cs="Arial"/>
          <w:sz w:val="22"/>
          <w:szCs w:val="22"/>
        </w:rPr>
        <w:t>, Sylvia</w:t>
      </w:r>
      <w:r w:rsidR="00BB7767">
        <w:rPr>
          <w:rFonts w:ascii="Arial" w:hAnsi="Arial" w:cs="Arial"/>
          <w:sz w:val="22"/>
          <w:szCs w:val="22"/>
        </w:rPr>
        <w:t xml:space="preserve"> (Simcoe-</w:t>
      </w:r>
      <w:proofErr w:type="spellStart"/>
      <w:r w:rsidR="00BB7767">
        <w:rPr>
          <w:rFonts w:ascii="Arial" w:hAnsi="Arial" w:cs="Arial"/>
          <w:sz w:val="22"/>
          <w:szCs w:val="22"/>
        </w:rPr>
        <w:t>Muskoka</w:t>
      </w:r>
      <w:proofErr w:type="spellEnd"/>
      <w:r w:rsidR="00BB7767">
        <w:rPr>
          <w:rFonts w:ascii="Arial" w:hAnsi="Arial" w:cs="Arial"/>
          <w:sz w:val="22"/>
          <w:szCs w:val="22"/>
        </w:rPr>
        <w:t>)</w:t>
      </w:r>
      <w:r w:rsidR="00ED58E2">
        <w:rPr>
          <w:rFonts w:ascii="Arial" w:hAnsi="Arial" w:cs="Arial"/>
          <w:sz w:val="22"/>
          <w:szCs w:val="22"/>
        </w:rPr>
        <w:t>, Marina</w:t>
      </w:r>
      <w:r w:rsidR="00BB7767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BB7767">
        <w:rPr>
          <w:rFonts w:ascii="Arial" w:hAnsi="Arial" w:cs="Arial"/>
          <w:sz w:val="22"/>
          <w:szCs w:val="22"/>
        </w:rPr>
        <w:t>Haldimand</w:t>
      </w:r>
      <w:proofErr w:type="spellEnd"/>
      <w:r w:rsidR="00BB7767">
        <w:rPr>
          <w:rFonts w:ascii="Arial" w:hAnsi="Arial" w:cs="Arial"/>
          <w:sz w:val="22"/>
          <w:szCs w:val="22"/>
        </w:rPr>
        <w:t>-Norfolk)</w:t>
      </w:r>
      <w:r w:rsidR="00ED58E2">
        <w:rPr>
          <w:rFonts w:ascii="Arial" w:hAnsi="Arial" w:cs="Arial"/>
          <w:sz w:val="22"/>
          <w:szCs w:val="22"/>
        </w:rPr>
        <w:t>, Renate</w:t>
      </w:r>
      <w:r w:rsidR="00BB7767">
        <w:rPr>
          <w:rFonts w:ascii="Arial" w:hAnsi="Arial" w:cs="Arial"/>
          <w:sz w:val="22"/>
          <w:szCs w:val="22"/>
        </w:rPr>
        <w:t xml:space="preserve"> (</w:t>
      </w:r>
      <w:r w:rsidR="002A20C2">
        <w:rPr>
          <w:rFonts w:ascii="Arial" w:hAnsi="Arial" w:cs="Arial"/>
          <w:sz w:val="22"/>
          <w:szCs w:val="22"/>
        </w:rPr>
        <w:t>Perth)</w:t>
      </w:r>
      <w:r w:rsidR="00ED58E2">
        <w:rPr>
          <w:rFonts w:ascii="Arial" w:hAnsi="Arial" w:cs="Arial"/>
          <w:sz w:val="22"/>
          <w:szCs w:val="22"/>
        </w:rPr>
        <w:t>, Carolyn</w:t>
      </w:r>
      <w:r w:rsidR="002A20C2">
        <w:rPr>
          <w:rFonts w:ascii="Arial" w:hAnsi="Arial" w:cs="Arial"/>
          <w:sz w:val="22"/>
          <w:szCs w:val="22"/>
        </w:rPr>
        <w:t xml:space="preserve"> </w:t>
      </w:r>
      <w:r w:rsidR="00BB7767">
        <w:rPr>
          <w:rFonts w:ascii="Arial" w:hAnsi="Arial" w:cs="Arial"/>
          <w:sz w:val="22"/>
          <w:szCs w:val="22"/>
        </w:rPr>
        <w:t>(Elgin-</w:t>
      </w:r>
      <w:proofErr w:type="spellStart"/>
      <w:r w:rsidR="00BB7767">
        <w:rPr>
          <w:rFonts w:ascii="Arial" w:hAnsi="Arial" w:cs="Arial"/>
          <w:sz w:val="22"/>
          <w:szCs w:val="22"/>
        </w:rPr>
        <w:t>St.Thomas</w:t>
      </w:r>
      <w:proofErr w:type="spellEnd"/>
      <w:r w:rsidR="00BB7767">
        <w:rPr>
          <w:rFonts w:ascii="Arial" w:hAnsi="Arial" w:cs="Arial"/>
          <w:sz w:val="22"/>
          <w:szCs w:val="22"/>
        </w:rPr>
        <w:t>), Erica (</w:t>
      </w:r>
      <w:r w:rsidR="002A20C2">
        <w:rPr>
          <w:rFonts w:ascii="Arial" w:hAnsi="Arial" w:cs="Arial"/>
          <w:sz w:val="22"/>
          <w:szCs w:val="22"/>
        </w:rPr>
        <w:t>Huron)</w:t>
      </w:r>
    </w:p>
    <w:p w:rsidR="00AD1760" w:rsidRDefault="00AD1760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Regrets: </w:t>
      </w:r>
      <w:proofErr w:type="spellStart"/>
      <w:r w:rsidR="009A3A47">
        <w:rPr>
          <w:rFonts w:ascii="Arial" w:hAnsi="Arial" w:cs="Arial"/>
          <w:sz w:val="22"/>
          <w:szCs w:val="22"/>
        </w:rPr>
        <w:t>Nusart</w:t>
      </w:r>
      <w:proofErr w:type="spellEnd"/>
      <w:r w:rsidR="002A20C2">
        <w:rPr>
          <w:rFonts w:ascii="Arial" w:hAnsi="Arial" w:cs="Arial"/>
          <w:sz w:val="22"/>
          <w:szCs w:val="22"/>
        </w:rPr>
        <w:t xml:space="preserve"> (North Bay), Lee-Ann (volunteer)</w:t>
      </w:r>
    </w:p>
    <w:p w:rsidR="0093269B" w:rsidRDefault="00F317C9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8"/>
        <w:gridCol w:w="6930"/>
        <w:gridCol w:w="2700"/>
      </w:tblGrid>
      <w:tr w:rsidR="001240E1" w:rsidTr="00873717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0B68D7" w:rsidRPr="00ED58E2" w:rsidRDefault="000B68D7" w:rsidP="002A20C2">
            <w:pPr>
              <w:pStyle w:val="ListParagraph"/>
              <w:spacing w:before="120" w:after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ED58E2" w:rsidRPr="00ED58E2" w:rsidRDefault="00ED58E2" w:rsidP="002A20C2">
            <w:pPr>
              <w:pStyle w:val="ListParagraph"/>
              <w:spacing w:before="120" w:after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B68D7" w:rsidRPr="00DF3B9E" w:rsidRDefault="002A20C2" w:rsidP="0013411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 – add Panorama to Air and Share</w:t>
            </w:r>
          </w:p>
        </w:tc>
      </w:tr>
      <w:tr w:rsidR="00112579" w:rsidRPr="00F317C9" w:rsidTr="00873717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211E7" w:rsidRDefault="00020853" w:rsidP="00ED58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 27, 2014</w:t>
            </w:r>
            <w:r w:rsidR="001138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386F" w:rsidRPr="0013411B">
              <w:rPr>
                <w:rFonts w:ascii="Arial" w:hAnsi="Arial" w:cs="Arial"/>
                <w:b/>
                <w:sz w:val="20"/>
                <w:szCs w:val="20"/>
              </w:rPr>
              <w:t>(attached)</w:t>
            </w:r>
          </w:p>
          <w:p w:rsidR="00ED58E2" w:rsidRPr="002A20C2" w:rsidRDefault="00ED58E2" w:rsidP="002A20C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12579" w:rsidRPr="00DF3B9E" w:rsidRDefault="002A20C2" w:rsidP="003E684D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Approved </w:t>
            </w:r>
            <w:r w:rsidR="003E684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by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Laura</w:t>
            </w:r>
          </w:p>
        </w:tc>
      </w:tr>
      <w:tr w:rsidR="00D3657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ED6274" w:rsidRDefault="009A3A47" w:rsidP="0013411B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="002912D2">
              <w:rPr>
                <w:rFonts w:ascii="Arial" w:hAnsi="Arial" w:cs="Arial"/>
                <w:color w:val="000000"/>
                <w:sz w:val="20"/>
                <w:szCs w:val="20"/>
              </w:rPr>
              <w:t>istribution list</w:t>
            </w:r>
            <w:r w:rsidR="00362819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362819">
              <w:rPr>
                <w:rFonts w:ascii="Arial" w:hAnsi="Arial" w:cs="Arial"/>
                <w:color w:val="000000"/>
                <w:sz w:val="20"/>
                <w:szCs w:val="20"/>
              </w:rPr>
              <w:t>Alanna</w:t>
            </w:r>
            <w:proofErr w:type="spellEnd"/>
            <w:r w:rsidR="00362819">
              <w:rPr>
                <w:rFonts w:ascii="Arial" w:hAnsi="Arial" w:cs="Arial"/>
                <w:color w:val="000000"/>
                <w:sz w:val="20"/>
                <w:szCs w:val="20"/>
              </w:rPr>
              <w:t xml:space="preserve"> is in process of updating website membership</w:t>
            </w:r>
          </w:p>
          <w:p w:rsidR="009A3A47" w:rsidRDefault="009A3A47" w:rsidP="0013411B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APHEO website to be updated, and difficult to add and change website information. Will be trying to update soon.</w:t>
            </w:r>
          </w:p>
          <w:p w:rsidR="009A3A47" w:rsidRPr="00F317C9" w:rsidRDefault="009A3A47" w:rsidP="0013411B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created a distribution list and sent it around, but some people had difficulty adding the list to their outlook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B24FC" w:rsidRDefault="009A3A47" w:rsidP="009A3A47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to update website</w:t>
            </w:r>
          </w:p>
          <w:p w:rsidR="00BB7767" w:rsidRDefault="00BB7767" w:rsidP="00BB7767">
            <w:pPr>
              <w:pStyle w:val="ListParagraph"/>
              <w:spacing w:before="120" w:after="12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A3A47" w:rsidRPr="009A3A47" w:rsidRDefault="00BB7767" w:rsidP="009A3A47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Andrew will try to re-send distribution list</w:t>
            </w:r>
          </w:p>
        </w:tc>
      </w:tr>
      <w:tr w:rsidR="005F03CD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4E178B" w:rsidRPr="00A07CE9" w:rsidRDefault="004E178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362819" w:rsidRDefault="0036281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AD1760" w:rsidRPr="00DF3B9E" w:rsidRDefault="00AD1760" w:rsidP="00E02A4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F03CD" w:rsidRPr="00F317C9" w:rsidRDefault="00F317C9" w:rsidP="0002085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02085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F105F1" w:rsidRDefault="00020853" w:rsidP="00ED0B99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on-going revisions</w:t>
            </w:r>
          </w:p>
          <w:p w:rsidR="00020853" w:rsidRPr="00F105F1" w:rsidRDefault="00020853" w:rsidP="00ED0B99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version will come out in June for you to review in preparation for discussion at July 31 meeting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EB64B7" w:rsidRDefault="00BB7767" w:rsidP="00BB7767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Currently being reviewed and revised </w:t>
            </w:r>
          </w:p>
          <w:p w:rsidR="00BB7767" w:rsidRDefault="00BB7767" w:rsidP="00BB7767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Erica will update Hedgehog section</w:t>
            </w:r>
          </w:p>
          <w:p w:rsidR="00BB7767" w:rsidRPr="00BB7767" w:rsidRDefault="00BB7767" w:rsidP="00BB7767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will update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Healthspace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and Panorama section</w:t>
            </w:r>
          </w:p>
        </w:tc>
      </w:tr>
      <w:tr w:rsidR="005F03CD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F80DEC" w:rsidRPr="00F317C9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  <w:r w:rsidR="0002085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Advocacy/Communications </w:t>
            </w:r>
          </w:p>
          <w:p w:rsidR="005F03CD" w:rsidRDefault="005F03CD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F222F7" w:rsidRDefault="00F222F7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APHEO Executive </w:t>
            </w:r>
            <w:r w:rsidR="00F105F1">
              <w:rPr>
                <w:rFonts w:ascii="Arial" w:hAnsi="Arial" w:cs="Arial"/>
                <w:sz w:val="20"/>
                <w:szCs w:val="20"/>
              </w:rPr>
              <w:t>updates</w:t>
            </w:r>
          </w:p>
          <w:p w:rsidR="00AD4821" w:rsidRDefault="00BB7767" w:rsidP="00BB7767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Put forward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resolution for NHS data</w:t>
            </w:r>
          </w:p>
          <w:p w:rsidR="002A20C2" w:rsidRDefault="002A20C2" w:rsidP="00BB7767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Presentation by Statistics Canada at last APHEO General Meeting</w:t>
            </w:r>
            <w:r w:rsidR="00297B60">
              <w:rPr>
                <w:rFonts w:ascii="Arial" w:hAnsi="Arial" w:cs="Arial"/>
                <w:sz w:val="20"/>
                <w:szCs w:val="20"/>
              </w:rPr>
              <w:t xml:space="preserve"> April 15</w:t>
            </w:r>
            <w:r w:rsidR="00297B60" w:rsidRPr="00297B6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297B60">
              <w:rPr>
                <w:rFonts w:ascii="Arial" w:hAnsi="Arial" w:cs="Arial"/>
                <w:sz w:val="20"/>
                <w:szCs w:val="20"/>
              </w:rPr>
              <w:t xml:space="preserve"> (presentation slides available on APHEO website)</w:t>
            </w:r>
          </w:p>
          <w:p w:rsidR="00297B60" w:rsidRDefault="00297B60" w:rsidP="00297B60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 RFP’s going out to re-design APHEO website</w:t>
            </w:r>
          </w:p>
          <w:p w:rsidR="00297B60" w:rsidRDefault="00297B60" w:rsidP="00297B60">
            <w:pPr>
              <w:pStyle w:val="ListParagraph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logo and website skin, improved navigation, content management system, real-time discussion and archiving, website visitor stats</w:t>
            </w:r>
          </w:p>
          <w:p w:rsidR="00BF4D59" w:rsidRDefault="00BF4D59" w:rsidP="00BF4D59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APHEO 2014 workshop coming up in September</w:t>
            </w:r>
          </w:p>
          <w:p w:rsidR="00BF4D59" w:rsidRPr="00BB7767" w:rsidRDefault="00BF4D59" w:rsidP="00BF4D59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Call for members for 2015 APHEO conference committee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8E1F97" w:rsidRPr="00BB7767" w:rsidRDefault="008E1F97" w:rsidP="00BB7767">
            <w:pPr>
              <w:pStyle w:val="ListParagraph"/>
              <w:spacing w:before="120" w:after="12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F03CD" w:rsidRPr="00F317C9" w:rsidRDefault="004C52E4" w:rsidP="0002085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02085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  <w:r w:rsidR="00BF4D59">
              <w:rPr>
                <w:rFonts w:ascii="Arial" w:hAnsi="Arial" w:cs="Arial"/>
                <w:b/>
                <w:sz w:val="20"/>
                <w:szCs w:val="20"/>
              </w:rPr>
              <w:t xml:space="preserve"> or Issues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73717" w:rsidRDefault="00BF4D59" w:rsidP="00BF4D5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 issues into this section, so members can ask questions or discuss issues they may be encountering</w:t>
            </w:r>
          </w:p>
          <w:p w:rsidR="00BF4D59" w:rsidRDefault="00BF4D59" w:rsidP="00BF4D5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Renate – posed a question about when use age standardized rates for health status reporting. Many found age-specific rates more useful</w:t>
            </w:r>
            <w:r w:rsidR="0057344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3C1633">
              <w:rPr>
                <w:rFonts w:ascii="Arial" w:hAnsi="Arial" w:cs="Arial"/>
                <w:sz w:val="20"/>
                <w:szCs w:val="20"/>
              </w:rPr>
              <w:t>and  the</w:t>
            </w:r>
            <w:proofErr w:type="gramEnd"/>
            <w:r w:rsidR="003C1633">
              <w:rPr>
                <w:rFonts w:ascii="Arial" w:hAnsi="Arial" w:cs="Arial"/>
                <w:sz w:val="20"/>
                <w:szCs w:val="20"/>
              </w:rPr>
              <w:t xml:space="preserve"> public found</w:t>
            </w:r>
            <w:r w:rsidR="00573442">
              <w:rPr>
                <w:rFonts w:ascii="Arial" w:hAnsi="Arial" w:cs="Arial"/>
                <w:sz w:val="20"/>
                <w:szCs w:val="20"/>
              </w:rPr>
              <w:t xml:space="preserve"> crude rates easier to under</w:t>
            </w:r>
            <w:r w:rsidR="003C1633">
              <w:rPr>
                <w:rFonts w:ascii="Arial" w:hAnsi="Arial" w:cs="Arial"/>
                <w:sz w:val="20"/>
                <w:szCs w:val="20"/>
              </w:rPr>
              <w:t>stand.</w:t>
            </w:r>
          </w:p>
          <w:p w:rsidR="00573442" w:rsidRDefault="00573442" w:rsidP="00BF4D59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Alanna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MPH student working on report on state of environment with more Eco-health focus</w:t>
            </w:r>
          </w:p>
          <w:p w:rsidR="00BF27DC" w:rsidRPr="003E684D" w:rsidRDefault="00573442" w:rsidP="003E684D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Andrew – child health assessment report (4 separate reports). You can order custom tabulations from Stats Can, but do well in advance (take analyst 2-3 weeks to receive submission and 12 weeks to complete)</w:t>
            </w:r>
            <w:r w:rsidR="00BF27DC">
              <w:rPr>
                <w:rFonts w:ascii="Arial" w:hAnsi="Arial" w:cs="Arial"/>
                <w:sz w:val="20"/>
                <w:szCs w:val="20"/>
              </w:rPr>
              <w:t>, tobacco report, stats for programs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F03CD" w:rsidRDefault="005F03CD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7937" w:rsidRDefault="00C87937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411B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3411B" w:rsidRPr="00F317C9" w:rsidRDefault="0013411B" w:rsidP="0002085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020853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Wind turbine research project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1843A8" w:rsidRDefault="0036281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further updates?</w:t>
            </w:r>
          </w:p>
          <w:p w:rsidR="00BF27DC" w:rsidRPr="00BF27DC" w:rsidRDefault="00BF27DC" w:rsidP="00BF27DC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updates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3411B" w:rsidRDefault="0013411B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87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8247AC" w:rsidRPr="00F317C9" w:rsidRDefault="00F317C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02085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247AC"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166877" w:rsidRDefault="00166877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D94AE1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Funded LDCP</w:t>
            </w:r>
            <w:r w:rsidR="00D94AE1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600DB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(a) Breastfeeding Surveillance </w:t>
            </w:r>
            <w:r w:rsidR="00D94AE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B77820">
              <w:rPr>
                <w:rFonts w:ascii="Arial" w:hAnsi="Arial" w:cs="Arial"/>
                <w:sz w:val="20"/>
                <w:szCs w:val="20"/>
              </w:rPr>
              <w:t>Project wrapping up end of December. Pilot is finishing in June and then writing report</w:t>
            </w:r>
          </w:p>
          <w:p w:rsidR="00F600DB" w:rsidRDefault="00F600DB" w:rsidP="00D94AE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On-line Prenatal</w:t>
            </w:r>
            <w:r w:rsidR="00D94AE1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77820">
              <w:rPr>
                <w:rFonts w:ascii="Arial" w:hAnsi="Arial" w:cs="Arial"/>
                <w:sz w:val="20"/>
                <w:szCs w:val="20"/>
              </w:rPr>
              <w:t>Working on reports this summer. Project completed end of September</w:t>
            </w:r>
          </w:p>
          <w:p w:rsidR="00F600DB" w:rsidRDefault="00D94AE1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(c) </w:t>
            </w:r>
            <w:r w:rsidR="00F600DB">
              <w:rPr>
                <w:rFonts w:ascii="Arial" w:hAnsi="Arial" w:cs="Arial"/>
                <w:sz w:val="20"/>
                <w:szCs w:val="20"/>
              </w:rPr>
              <w:t>Program Evaluation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F27DC">
              <w:rPr>
                <w:rFonts w:ascii="Arial" w:hAnsi="Arial" w:cs="Arial"/>
                <w:sz w:val="20"/>
                <w:szCs w:val="20"/>
              </w:rPr>
              <w:t xml:space="preserve">hired project coordinator and moving along with project. Academic researcher involved in project and very keen. Working on </w:t>
            </w:r>
            <w:r w:rsidR="00BF27DC">
              <w:rPr>
                <w:rFonts w:ascii="Arial" w:hAnsi="Arial" w:cs="Arial"/>
                <w:sz w:val="20"/>
                <w:szCs w:val="20"/>
              </w:rPr>
              <w:lastRenderedPageBreak/>
              <w:t>literature review to find a tool to determine evaluation capacity on organizations</w:t>
            </w:r>
          </w:p>
          <w:p w:rsidR="00F600DB" w:rsidRPr="008247AC" w:rsidRDefault="00F600D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C87937" w:rsidRDefault="00C87937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F03CD" w:rsidRPr="00F317C9" w:rsidRDefault="008247AC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4.0 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80B" w:rsidRPr="0031380B" w:rsidRDefault="0031380B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F03CD" w:rsidRDefault="005F03CD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877" w:rsidTr="00ED58E2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66877" w:rsidRPr="00F317C9" w:rsidRDefault="00A07CE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2E1035" w:rsidRDefault="00B77820" w:rsidP="00D94AE1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TOPHC – April 2014</w:t>
            </w:r>
          </w:p>
          <w:p w:rsidR="00D94AE1" w:rsidRPr="00B77820" w:rsidRDefault="00B77820" w:rsidP="00B77820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Renate: Project Management workshop – PHO. Very useful for projects and used more at health unit to make things easier and more streamlined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C87937" w:rsidRDefault="00C87937" w:rsidP="00D94AE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1035" w:rsidTr="00ED58E2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2E1035" w:rsidRDefault="00A07CE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 Air and Share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E00C14" w:rsidRDefault="00B77820" w:rsidP="00002AE7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002AE7">
              <w:rPr>
                <w:rFonts w:ascii="Arial" w:hAnsi="Arial" w:cs="Arial"/>
                <w:sz w:val="20"/>
                <w:szCs w:val="20"/>
              </w:rPr>
              <w:t>mergency coverage</w:t>
            </w:r>
          </w:p>
          <w:p w:rsidR="00ED58E2" w:rsidRPr="00002AE7" w:rsidRDefault="00ED58E2" w:rsidP="00002AE7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Panorama</w:t>
            </w:r>
            <w:r w:rsidR="00B77820">
              <w:rPr>
                <w:rFonts w:ascii="Arial" w:hAnsi="Arial" w:cs="Arial"/>
                <w:sz w:val="20"/>
                <w:szCs w:val="20"/>
              </w:rPr>
              <w:t xml:space="preserve"> – Renate on audit working group, audit on safeguard on personal health information. In light of the Standards and PHIPPA and are looking at making it mandatory. Difficult because it is a lot of work particularly for small health units. Someone at health unit </w:t>
            </w:r>
            <w:r w:rsidR="00C10F9A">
              <w:rPr>
                <w:rFonts w:ascii="Arial" w:hAnsi="Arial" w:cs="Arial"/>
                <w:sz w:val="20"/>
                <w:szCs w:val="20"/>
              </w:rPr>
              <w:t xml:space="preserve">should be on this working group or be </w:t>
            </w:r>
            <w:r w:rsidR="00B77820">
              <w:rPr>
                <w:rFonts w:ascii="Arial" w:hAnsi="Arial" w:cs="Arial"/>
                <w:sz w:val="20"/>
                <w:szCs w:val="20"/>
              </w:rPr>
              <w:t>knowledgeable about it and if make it mandatory it will be a lot of work.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95CB8" w:rsidRDefault="00195CB8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7937" w:rsidRDefault="00C87937" w:rsidP="008173EA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1601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721601" w:rsidRDefault="00721601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4.3 Community Data Consortium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721601" w:rsidRPr="00ED5BE4" w:rsidRDefault="00721601" w:rsidP="0072160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721601" w:rsidRPr="007D06A6" w:rsidRDefault="007D06A6" w:rsidP="007D06A6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Andrew will send out some information on what data is available in data consortium</w:t>
            </w:r>
          </w:p>
        </w:tc>
      </w:tr>
      <w:tr w:rsidR="005F03CD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5F03CD" w:rsidRPr="005C0278" w:rsidRDefault="00F317C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F03CD"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 w:rsidR="001341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bookmarkStart w:id="0" w:name="_GoBack"/>
        <w:bookmarkEnd w:id="0"/>
      </w:tr>
      <w:tr w:rsidR="005F03CD" w:rsidTr="003C53DD">
        <w:tc>
          <w:tcPr>
            <w:tcW w:w="3978" w:type="dxa"/>
          </w:tcPr>
          <w:p w:rsidR="005F03CD" w:rsidRPr="003A2D72" w:rsidRDefault="00F317C9" w:rsidP="0013411B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F03CD">
              <w:rPr>
                <w:rFonts w:ascii="Arial" w:hAnsi="Arial" w:cs="Arial"/>
                <w:b/>
                <w:sz w:val="20"/>
                <w:szCs w:val="20"/>
              </w:rPr>
              <w:t xml:space="preserve">.1 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7937"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0" w:type="dxa"/>
          </w:tcPr>
          <w:p w:rsidR="00DA51C6" w:rsidRPr="00DA51C6" w:rsidRDefault="00DA51C6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DA51C6" w:rsidRPr="00DA51C6" w:rsidRDefault="00C87937" w:rsidP="00020853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Thursday, </w:t>
            </w:r>
            <w:r w:rsidR="00020853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31</w:t>
            </w: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 from 1:30-3pm</w:t>
            </w:r>
          </w:p>
        </w:tc>
        <w:tc>
          <w:tcPr>
            <w:tcW w:w="2700" w:type="dxa"/>
          </w:tcPr>
          <w:p w:rsidR="005F03CD" w:rsidRPr="005C0278" w:rsidRDefault="003C53DD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 be using same call in number for teleconference call</w:t>
            </w:r>
          </w:p>
        </w:tc>
      </w:tr>
      <w:tr w:rsidR="0013411B" w:rsidTr="003C53DD">
        <w:tc>
          <w:tcPr>
            <w:tcW w:w="3978" w:type="dxa"/>
            <w:tcBorders>
              <w:bottom w:val="single" w:sz="4" w:space="0" w:color="auto"/>
            </w:tcBorders>
          </w:tcPr>
          <w:p w:rsidR="0013411B" w:rsidRDefault="0013411B" w:rsidP="0013411B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 Save the date for 2014 meetings all from 1:30-3pm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Sept 25</w:t>
            </w:r>
          </w:p>
          <w:p w:rsidR="0013411B" w:rsidRPr="0013411B" w:rsidRDefault="0013411B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13411B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 27</w:t>
            </w:r>
          </w:p>
          <w:p w:rsidR="0013411B" w:rsidRPr="00DA51C6" w:rsidRDefault="0013411B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13411B" w:rsidRPr="005C0278" w:rsidRDefault="0013411B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C08" w:rsidRDefault="00514C08">
      <w:r>
        <w:separator/>
      </w:r>
    </w:p>
  </w:endnote>
  <w:endnote w:type="continuationSeparator" w:id="0">
    <w:p w:rsidR="00514C08" w:rsidRDefault="00514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C08" w:rsidRDefault="00514C08">
      <w:r>
        <w:separator/>
      </w:r>
    </w:p>
  </w:footnote>
  <w:footnote w:type="continuationSeparator" w:id="0">
    <w:p w:rsidR="00514C08" w:rsidRDefault="00514C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40CA"/>
    <w:multiLevelType w:val="hybridMultilevel"/>
    <w:tmpl w:val="AFD615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15BEF"/>
    <w:multiLevelType w:val="hybridMultilevel"/>
    <w:tmpl w:val="9BFE02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943DB1"/>
    <w:multiLevelType w:val="hybridMultilevel"/>
    <w:tmpl w:val="121E756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4800EE"/>
    <w:multiLevelType w:val="hybridMultilevel"/>
    <w:tmpl w:val="ABFEC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95F21"/>
    <w:multiLevelType w:val="hybridMultilevel"/>
    <w:tmpl w:val="873682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140D1C"/>
    <w:multiLevelType w:val="hybridMultilevel"/>
    <w:tmpl w:val="40B0202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EE071B"/>
    <w:multiLevelType w:val="hybridMultilevel"/>
    <w:tmpl w:val="9620CC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F90D9F"/>
    <w:multiLevelType w:val="hybridMultilevel"/>
    <w:tmpl w:val="5CBCEC5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404F0"/>
    <w:multiLevelType w:val="hybridMultilevel"/>
    <w:tmpl w:val="4D68DF7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4C7E0D"/>
    <w:multiLevelType w:val="hybridMultilevel"/>
    <w:tmpl w:val="C4B03C9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1C7439"/>
    <w:multiLevelType w:val="hybridMultilevel"/>
    <w:tmpl w:val="F468D46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6"/>
  </w:num>
  <w:num w:numId="3">
    <w:abstractNumId w:val="17"/>
  </w:num>
  <w:num w:numId="4">
    <w:abstractNumId w:val="16"/>
  </w:num>
  <w:num w:numId="5">
    <w:abstractNumId w:val="27"/>
  </w:num>
  <w:num w:numId="6">
    <w:abstractNumId w:val="40"/>
  </w:num>
  <w:num w:numId="7">
    <w:abstractNumId w:val="15"/>
  </w:num>
  <w:num w:numId="8">
    <w:abstractNumId w:val="5"/>
  </w:num>
  <w:num w:numId="9">
    <w:abstractNumId w:val="30"/>
  </w:num>
  <w:num w:numId="10">
    <w:abstractNumId w:val="20"/>
  </w:num>
  <w:num w:numId="11">
    <w:abstractNumId w:val="37"/>
  </w:num>
  <w:num w:numId="12">
    <w:abstractNumId w:val="10"/>
  </w:num>
  <w:num w:numId="13">
    <w:abstractNumId w:val="18"/>
  </w:num>
  <w:num w:numId="14">
    <w:abstractNumId w:val="2"/>
  </w:num>
  <w:num w:numId="15">
    <w:abstractNumId w:val="35"/>
  </w:num>
  <w:num w:numId="16">
    <w:abstractNumId w:val="41"/>
  </w:num>
  <w:num w:numId="17">
    <w:abstractNumId w:val="34"/>
  </w:num>
  <w:num w:numId="18">
    <w:abstractNumId w:val="6"/>
  </w:num>
  <w:num w:numId="19">
    <w:abstractNumId w:val="38"/>
  </w:num>
  <w:num w:numId="20">
    <w:abstractNumId w:val="42"/>
  </w:num>
  <w:num w:numId="21">
    <w:abstractNumId w:val="32"/>
  </w:num>
  <w:num w:numId="22">
    <w:abstractNumId w:val="29"/>
  </w:num>
  <w:num w:numId="23">
    <w:abstractNumId w:val="45"/>
  </w:num>
  <w:num w:numId="24">
    <w:abstractNumId w:val="1"/>
  </w:num>
  <w:num w:numId="25">
    <w:abstractNumId w:val="36"/>
  </w:num>
  <w:num w:numId="26">
    <w:abstractNumId w:val="26"/>
  </w:num>
  <w:num w:numId="27">
    <w:abstractNumId w:val="3"/>
  </w:num>
  <w:num w:numId="28">
    <w:abstractNumId w:val="28"/>
  </w:num>
  <w:num w:numId="29">
    <w:abstractNumId w:val="31"/>
  </w:num>
  <w:num w:numId="30">
    <w:abstractNumId w:val="24"/>
  </w:num>
  <w:num w:numId="31">
    <w:abstractNumId w:val="4"/>
  </w:num>
  <w:num w:numId="32">
    <w:abstractNumId w:val="19"/>
  </w:num>
  <w:num w:numId="33">
    <w:abstractNumId w:val="43"/>
  </w:num>
  <w:num w:numId="34">
    <w:abstractNumId w:val="22"/>
  </w:num>
  <w:num w:numId="35">
    <w:abstractNumId w:val="9"/>
  </w:num>
  <w:num w:numId="36">
    <w:abstractNumId w:val="7"/>
  </w:num>
  <w:num w:numId="37">
    <w:abstractNumId w:val="11"/>
  </w:num>
  <w:num w:numId="38">
    <w:abstractNumId w:val="8"/>
  </w:num>
  <w:num w:numId="39">
    <w:abstractNumId w:val="14"/>
  </w:num>
  <w:num w:numId="40">
    <w:abstractNumId w:val="39"/>
  </w:num>
  <w:num w:numId="41">
    <w:abstractNumId w:val="12"/>
  </w:num>
  <w:num w:numId="42">
    <w:abstractNumId w:val="44"/>
  </w:num>
  <w:num w:numId="43">
    <w:abstractNumId w:val="33"/>
  </w:num>
  <w:num w:numId="44">
    <w:abstractNumId w:val="0"/>
  </w:num>
  <w:num w:numId="45">
    <w:abstractNumId w:val="47"/>
  </w:num>
  <w:num w:numId="46">
    <w:abstractNumId w:val="23"/>
  </w:num>
  <w:num w:numId="47">
    <w:abstractNumId w:val="21"/>
  </w:num>
  <w:num w:numId="4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3A5E46"/>
    <w:rsid w:val="000008C3"/>
    <w:rsid w:val="00000DD3"/>
    <w:rsid w:val="000011DD"/>
    <w:rsid w:val="00002AE7"/>
    <w:rsid w:val="000044D3"/>
    <w:rsid w:val="0000510E"/>
    <w:rsid w:val="000143C2"/>
    <w:rsid w:val="00015515"/>
    <w:rsid w:val="00017D79"/>
    <w:rsid w:val="00020853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EEF"/>
    <w:rsid w:val="000741F6"/>
    <w:rsid w:val="0007429A"/>
    <w:rsid w:val="0007500E"/>
    <w:rsid w:val="00076F4E"/>
    <w:rsid w:val="000817F6"/>
    <w:rsid w:val="00083C08"/>
    <w:rsid w:val="000910B6"/>
    <w:rsid w:val="00091C3D"/>
    <w:rsid w:val="000926A4"/>
    <w:rsid w:val="00094098"/>
    <w:rsid w:val="000A2A82"/>
    <w:rsid w:val="000B12AF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29EC"/>
    <w:rsid w:val="00104721"/>
    <w:rsid w:val="001070BE"/>
    <w:rsid w:val="0010713E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B0D3E"/>
    <w:rsid w:val="001B1A40"/>
    <w:rsid w:val="001B21E1"/>
    <w:rsid w:val="001B6C1F"/>
    <w:rsid w:val="001C5B44"/>
    <w:rsid w:val="001C61F3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7BA"/>
    <w:rsid w:val="001F42D1"/>
    <w:rsid w:val="001F4A12"/>
    <w:rsid w:val="001F4C37"/>
    <w:rsid w:val="001F680B"/>
    <w:rsid w:val="001F73F4"/>
    <w:rsid w:val="001F778A"/>
    <w:rsid w:val="00200468"/>
    <w:rsid w:val="0020404A"/>
    <w:rsid w:val="002048AF"/>
    <w:rsid w:val="00204EA9"/>
    <w:rsid w:val="002058E7"/>
    <w:rsid w:val="00210323"/>
    <w:rsid w:val="00211E84"/>
    <w:rsid w:val="00214E8C"/>
    <w:rsid w:val="0021578A"/>
    <w:rsid w:val="00220AAF"/>
    <w:rsid w:val="00222F31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5EDC"/>
    <w:rsid w:val="00277DEE"/>
    <w:rsid w:val="00281196"/>
    <w:rsid w:val="00286220"/>
    <w:rsid w:val="002912D2"/>
    <w:rsid w:val="00297B60"/>
    <w:rsid w:val="00297DFF"/>
    <w:rsid w:val="002A1A0C"/>
    <w:rsid w:val="002A20C2"/>
    <w:rsid w:val="002A213F"/>
    <w:rsid w:val="002A231E"/>
    <w:rsid w:val="002A2C10"/>
    <w:rsid w:val="002A3D03"/>
    <w:rsid w:val="002A4243"/>
    <w:rsid w:val="002A5146"/>
    <w:rsid w:val="002A5418"/>
    <w:rsid w:val="002A6490"/>
    <w:rsid w:val="002A7F84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50FB3"/>
    <w:rsid w:val="00352719"/>
    <w:rsid w:val="00353E82"/>
    <w:rsid w:val="00361C80"/>
    <w:rsid w:val="00361ED2"/>
    <w:rsid w:val="0036280A"/>
    <w:rsid w:val="00362819"/>
    <w:rsid w:val="003633E3"/>
    <w:rsid w:val="00363EC9"/>
    <w:rsid w:val="003739C5"/>
    <w:rsid w:val="003757D3"/>
    <w:rsid w:val="00382510"/>
    <w:rsid w:val="00382BFC"/>
    <w:rsid w:val="00383EB5"/>
    <w:rsid w:val="0038442A"/>
    <w:rsid w:val="00384ED2"/>
    <w:rsid w:val="00386AEC"/>
    <w:rsid w:val="00392035"/>
    <w:rsid w:val="00392271"/>
    <w:rsid w:val="003947CC"/>
    <w:rsid w:val="00394810"/>
    <w:rsid w:val="00394E88"/>
    <w:rsid w:val="00395352"/>
    <w:rsid w:val="0039584A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1633"/>
    <w:rsid w:val="003C2008"/>
    <w:rsid w:val="003C3461"/>
    <w:rsid w:val="003C372B"/>
    <w:rsid w:val="003C53DD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684D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332B7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5AE6"/>
    <w:rsid w:val="004963A3"/>
    <w:rsid w:val="00497321"/>
    <w:rsid w:val="00497415"/>
    <w:rsid w:val="004974BB"/>
    <w:rsid w:val="00497639"/>
    <w:rsid w:val="004A0461"/>
    <w:rsid w:val="004A2C15"/>
    <w:rsid w:val="004B240B"/>
    <w:rsid w:val="004B38AF"/>
    <w:rsid w:val="004B47CA"/>
    <w:rsid w:val="004B4D13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28F"/>
    <w:rsid w:val="004D651D"/>
    <w:rsid w:val="004E11FA"/>
    <w:rsid w:val="004E178B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4C08"/>
    <w:rsid w:val="00515972"/>
    <w:rsid w:val="005167F1"/>
    <w:rsid w:val="00517062"/>
    <w:rsid w:val="0051739E"/>
    <w:rsid w:val="00517F2C"/>
    <w:rsid w:val="0052047B"/>
    <w:rsid w:val="005208AB"/>
    <w:rsid w:val="00522062"/>
    <w:rsid w:val="0052452E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F50"/>
    <w:rsid w:val="005374FA"/>
    <w:rsid w:val="00540E1B"/>
    <w:rsid w:val="0054140E"/>
    <w:rsid w:val="00550282"/>
    <w:rsid w:val="00560379"/>
    <w:rsid w:val="005631C7"/>
    <w:rsid w:val="005650AE"/>
    <w:rsid w:val="005660BE"/>
    <w:rsid w:val="00566239"/>
    <w:rsid w:val="00570FA6"/>
    <w:rsid w:val="00572CCA"/>
    <w:rsid w:val="00572F89"/>
    <w:rsid w:val="00573442"/>
    <w:rsid w:val="0057473F"/>
    <w:rsid w:val="00576E5B"/>
    <w:rsid w:val="00580C0A"/>
    <w:rsid w:val="00582CED"/>
    <w:rsid w:val="00583BE9"/>
    <w:rsid w:val="00585970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60E5"/>
    <w:rsid w:val="005F6FAE"/>
    <w:rsid w:val="005F7811"/>
    <w:rsid w:val="00603C7C"/>
    <w:rsid w:val="006048A8"/>
    <w:rsid w:val="00605B0F"/>
    <w:rsid w:val="00605BA4"/>
    <w:rsid w:val="00605FF8"/>
    <w:rsid w:val="00614D39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BC2"/>
    <w:rsid w:val="00637E99"/>
    <w:rsid w:val="006412ED"/>
    <w:rsid w:val="006430FB"/>
    <w:rsid w:val="006435FB"/>
    <w:rsid w:val="006445AF"/>
    <w:rsid w:val="00644E02"/>
    <w:rsid w:val="00647F53"/>
    <w:rsid w:val="006501C8"/>
    <w:rsid w:val="00653715"/>
    <w:rsid w:val="0065523F"/>
    <w:rsid w:val="006559A7"/>
    <w:rsid w:val="006561B2"/>
    <w:rsid w:val="00656227"/>
    <w:rsid w:val="006573DD"/>
    <w:rsid w:val="0066306B"/>
    <w:rsid w:val="0066411B"/>
    <w:rsid w:val="006643FB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4DAE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135A8"/>
    <w:rsid w:val="00714224"/>
    <w:rsid w:val="00721601"/>
    <w:rsid w:val="00723F3E"/>
    <w:rsid w:val="0072665D"/>
    <w:rsid w:val="007278F1"/>
    <w:rsid w:val="00731825"/>
    <w:rsid w:val="00732B48"/>
    <w:rsid w:val="00733A71"/>
    <w:rsid w:val="0073697A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13BC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6A6"/>
    <w:rsid w:val="007D0837"/>
    <w:rsid w:val="007D0C79"/>
    <w:rsid w:val="007D0CB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23E8"/>
    <w:rsid w:val="00805D8D"/>
    <w:rsid w:val="00807825"/>
    <w:rsid w:val="008078B9"/>
    <w:rsid w:val="008102BD"/>
    <w:rsid w:val="008125B0"/>
    <w:rsid w:val="008135DF"/>
    <w:rsid w:val="008173EA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4FC9"/>
    <w:rsid w:val="00847642"/>
    <w:rsid w:val="0085114A"/>
    <w:rsid w:val="00851795"/>
    <w:rsid w:val="00852563"/>
    <w:rsid w:val="0085521E"/>
    <w:rsid w:val="008641EE"/>
    <w:rsid w:val="00864E6B"/>
    <w:rsid w:val="00866EAA"/>
    <w:rsid w:val="008670E2"/>
    <w:rsid w:val="00871E7F"/>
    <w:rsid w:val="00873717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3A86"/>
    <w:rsid w:val="008B6494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1F97"/>
    <w:rsid w:val="008E220F"/>
    <w:rsid w:val="008E5387"/>
    <w:rsid w:val="008F0088"/>
    <w:rsid w:val="008F0465"/>
    <w:rsid w:val="008F0EBD"/>
    <w:rsid w:val="008F2364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3156E"/>
    <w:rsid w:val="00931FE1"/>
    <w:rsid w:val="0093269B"/>
    <w:rsid w:val="00932764"/>
    <w:rsid w:val="0094107C"/>
    <w:rsid w:val="00944203"/>
    <w:rsid w:val="009446AD"/>
    <w:rsid w:val="00946EED"/>
    <w:rsid w:val="00947B93"/>
    <w:rsid w:val="00953FA0"/>
    <w:rsid w:val="00956462"/>
    <w:rsid w:val="00956FCC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3A47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15B3"/>
    <w:rsid w:val="00A1272C"/>
    <w:rsid w:val="00A12E3F"/>
    <w:rsid w:val="00A15096"/>
    <w:rsid w:val="00A15E0F"/>
    <w:rsid w:val="00A16608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760"/>
    <w:rsid w:val="00AD1DC7"/>
    <w:rsid w:val="00AD221F"/>
    <w:rsid w:val="00AD2D3A"/>
    <w:rsid w:val="00AD4821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5461"/>
    <w:rsid w:val="00B07546"/>
    <w:rsid w:val="00B07F4C"/>
    <w:rsid w:val="00B12CD3"/>
    <w:rsid w:val="00B20C1B"/>
    <w:rsid w:val="00B229E7"/>
    <w:rsid w:val="00B25AB8"/>
    <w:rsid w:val="00B25E2D"/>
    <w:rsid w:val="00B26A58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1166"/>
    <w:rsid w:val="00B717CB"/>
    <w:rsid w:val="00B71B50"/>
    <w:rsid w:val="00B773D6"/>
    <w:rsid w:val="00B77820"/>
    <w:rsid w:val="00B81181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B7767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7A1"/>
    <w:rsid w:val="00BE0C0F"/>
    <w:rsid w:val="00BE34A3"/>
    <w:rsid w:val="00BE37F6"/>
    <w:rsid w:val="00BE3B74"/>
    <w:rsid w:val="00BE4E8B"/>
    <w:rsid w:val="00BE5E25"/>
    <w:rsid w:val="00BE7CB5"/>
    <w:rsid w:val="00BF14FA"/>
    <w:rsid w:val="00BF27DC"/>
    <w:rsid w:val="00BF3433"/>
    <w:rsid w:val="00BF4670"/>
    <w:rsid w:val="00BF4B0B"/>
    <w:rsid w:val="00BF4D59"/>
    <w:rsid w:val="00BF545A"/>
    <w:rsid w:val="00BF5729"/>
    <w:rsid w:val="00C022D8"/>
    <w:rsid w:val="00C0246B"/>
    <w:rsid w:val="00C07902"/>
    <w:rsid w:val="00C10F9A"/>
    <w:rsid w:val="00C1115C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E1910"/>
    <w:rsid w:val="00CE3020"/>
    <w:rsid w:val="00CE34B6"/>
    <w:rsid w:val="00CE3898"/>
    <w:rsid w:val="00CE43AC"/>
    <w:rsid w:val="00CE77A9"/>
    <w:rsid w:val="00CE7DCA"/>
    <w:rsid w:val="00CF0B7E"/>
    <w:rsid w:val="00CF21AD"/>
    <w:rsid w:val="00D00706"/>
    <w:rsid w:val="00D01D1F"/>
    <w:rsid w:val="00D02688"/>
    <w:rsid w:val="00D028B2"/>
    <w:rsid w:val="00D03CA6"/>
    <w:rsid w:val="00D04666"/>
    <w:rsid w:val="00D05817"/>
    <w:rsid w:val="00D05C5F"/>
    <w:rsid w:val="00D10B26"/>
    <w:rsid w:val="00D12A3A"/>
    <w:rsid w:val="00D1333B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0C14"/>
    <w:rsid w:val="00E017FE"/>
    <w:rsid w:val="00E0195F"/>
    <w:rsid w:val="00E02A4B"/>
    <w:rsid w:val="00E0358B"/>
    <w:rsid w:val="00E11F57"/>
    <w:rsid w:val="00E15388"/>
    <w:rsid w:val="00E15A7A"/>
    <w:rsid w:val="00E16CA3"/>
    <w:rsid w:val="00E17AB2"/>
    <w:rsid w:val="00E202C2"/>
    <w:rsid w:val="00E25C17"/>
    <w:rsid w:val="00E25D91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5024"/>
    <w:rsid w:val="00EB5C77"/>
    <w:rsid w:val="00EB5F11"/>
    <w:rsid w:val="00EB64B7"/>
    <w:rsid w:val="00EB72DE"/>
    <w:rsid w:val="00EB74F5"/>
    <w:rsid w:val="00EB7D2A"/>
    <w:rsid w:val="00EC037F"/>
    <w:rsid w:val="00EC3004"/>
    <w:rsid w:val="00EC4B06"/>
    <w:rsid w:val="00EC5C95"/>
    <w:rsid w:val="00EC5CDA"/>
    <w:rsid w:val="00EC7A01"/>
    <w:rsid w:val="00ED0B99"/>
    <w:rsid w:val="00ED1404"/>
    <w:rsid w:val="00ED142D"/>
    <w:rsid w:val="00ED155D"/>
    <w:rsid w:val="00ED41B6"/>
    <w:rsid w:val="00ED58E2"/>
    <w:rsid w:val="00ED5BE4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F262B"/>
    <w:rsid w:val="00EF457F"/>
    <w:rsid w:val="00EF64DF"/>
    <w:rsid w:val="00F0073C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0253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6D71"/>
    <w:rsid w:val="00F87A2F"/>
    <w:rsid w:val="00F90809"/>
    <w:rsid w:val="00F91191"/>
    <w:rsid w:val="00F95F0A"/>
    <w:rsid w:val="00FA3EC4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3479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eclark</cp:lastModifiedBy>
  <cp:revision>2</cp:revision>
  <cp:lastPrinted>2013-09-20T15:48:00Z</cp:lastPrinted>
  <dcterms:created xsi:type="dcterms:W3CDTF">2014-09-25T17:41:00Z</dcterms:created>
  <dcterms:modified xsi:type="dcterms:W3CDTF">2014-09-25T17:41:00Z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