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FF3" w:rsidRDefault="007F58D6">
      <w:pPr>
        <w:pStyle w:val="Title"/>
      </w:pPr>
      <w:r>
        <w:t>Minutes</w:t>
      </w:r>
      <w:bookmarkStart w:id="0" w:name="_GoBack"/>
      <w:bookmarkEnd w:id="0"/>
    </w:p>
    <w:p w:rsidR="00112579" w:rsidRDefault="003D1AE9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APHEO</w:t>
          </w:r>
        </w:smartTag>
        <w:r w:rsidR="00214E8C">
          <w:t xml:space="preserve"> </w:t>
        </w:r>
        <w:smartTag w:uri="urn:schemas-microsoft-com:office:smarttags" w:element="PlaceName">
          <w:r w:rsidR="00214E8C">
            <w:t>Capacity</w:t>
          </w:r>
        </w:smartTag>
        <w:r w:rsidR="00214E8C">
          <w:t xml:space="preserve"> </w:t>
        </w:r>
        <w:smartTag w:uri="urn:schemas-microsoft-com:office:smarttags" w:element="PlaceType">
          <w:r w:rsidR="00214E8C">
            <w:t>Building</w:t>
          </w:r>
        </w:smartTag>
      </w:smartTag>
      <w:r w:rsidR="00214E8C">
        <w:t xml:space="preserve"> for Small Rural and Northern Health Units</w:t>
      </w:r>
    </w:p>
    <w:p w:rsidR="0026792B" w:rsidRDefault="00A424BC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Nov 27</w:t>
      </w:r>
      <w:r w:rsidR="0072665D">
        <w:rPr>
          <w:rFonts w:ascii="Arial" w:hAnsi="Arial"/>
          <w:b/>
          <w:sz w:val="26"/>
        </w:rPr>
        <w:t>,</w:t>
      </w:r>
      <w:r w:rsidR="002912D2">
        <w:rPr>
          <w:rFonts w:ascii="Arial" w:hAnsi="Arial"/>
          <w:b/>
          <w:sz w:val="26"/>
        </w:rPr>
        <w:t xml:space="preserve"> 2014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 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26792B" w:rsidRPr="0026792B" w:rsidRDefault="0013411B" w:rsidP="0026792B">
      <w:pPr>
        <w:jc w:val="center"/>
        <w:rPr>
          <w:rFonts w:ascii="Arial" w:hAnsi="Arial"/>
          <w:b/>
          <w:sz w:val="26"/>
        </w:rPr>
      </w:pPr>
      <w:r w:rsidRPr="0013411B">
        <w:rPr>
          <w:highlight w:val="yellow"/>
          <w:lang w:val="en-CA"/>
        </w:rPr>
        <w:t>416-212-8013 or 1-866-633-1033 PIN: 1767841#</w:t>
      </w:r>
      <w:r>
        <w:rPr>
          <w:lang w:val="en-CA"/>
        </w:rPr>
        <w:t xml:space="preserve"> / Moderator PIN: 1260#</w:t>
      </w:r>
    </w:p>
    <w:p w:rsidR="002912D2" w:rsidRDefault="002912D2" w:rsidP="0026792B">
      <w:pPr>
        <w:rPr>
          <w:rFonts w:ascii="Arial" w:hAnsi="Arial"/>
          <w:sz w:val="22"/>
        </w:rPr>
      </w:pPr>
    </w:p>
    <w:p w:rsidR="0038442A" w:rsidRDefault="00F542D3" w:rsidP="0026792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Chair</w:t>
      </w:r>
      <w:r w:rsidR="003234B0">
        <w:rPr>
          <w:rFonts w:ascii="Arial" w:hAnsi="Arial"/>
          <w:sz w:val="22"/>
        </w:rPr>
        <w:t xml:space="preserve">: </w:t>
      </w:r>
      <w:r w:rsidR="00F364E5">
        <w:rPr>
          <w:rFonts w:ascii="Arial" w:hAnsi="Arial"/>
          <w:sz w:val="22"/>
        </w:rPr>
        <w:t>Erica Clark (Huron County)</w:t>
      </w:r>
    </w:p>
    <w:p w:rsidR="0021578A" w:rsidRPr="0026792B" w:rsidRDefault="003234B0" w:rsidP="0026792B">
      <w:pPr>
        <w:rPr>
          <w:rFonts w:ascii="Calibri" w:hAnsi="Calibri"/>
        </w:rPr>
      </w:pPr>
      <w:r w:rsidRPr="003E5744">
        <w:rPr>
          <w:rFonts w:ascii="Arial" w:hAnsi="Arial"/>
          <w:sz w:val="22"/>
        </w:rPr>
        <w:t>M</w:t>
      </w:r>
      <w:r w:rsidR="009F17DE" w:rsidRPr="003E5744">
        <w:rPr>
          <w:rFonts w:ascii="Arial" w:hAnsi="Arial"/>
          <w:sz w:val="22"/>
        </w:rPr>
        <w:t>inutes</w:t>
      </w:r>
      <w:r w:rsidRPr="003E5744">
        <w:rPr>
          <w:rFonts w:ascii="Arial" w:hAnsi="Arial"/>
          <w:sz w:val="22"/>
        </w:rPr>
        <w:t xml:space="preserve">: </w:t>
      </w:r>
      <w:r w:rsidR="00F364E5">
        <w:rPr>
          <w:rFonts w:ascii="Arial" w:hAnsi="Arial"/>
          <w:sz w:val="22"/>
        </w:rPr>
        <w:t>Erica Clark (Huron County)</w:t>
      </w:r>
    </w:p>
    <w:p w:rsidR="00272149" w:rsidRPr="003E5744" w:rsidRDefault="00272149" w:rsidP="003234B0">
      <w:pPr>
        <w:rPr>
          <w:rFonts w:ascii="Arial" w:hAnsi="Arial"/>
          <w:sz w:val="22"/>
        </w:rPr>
      </w:pPr>
    </w:p>
    <w:p w:rsidR="00E02A4B" w:rsidRDefault="003234B0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 w:rsidRPr="00D36579">
        <w:rPr>
          <w:rFonts w:ascii="Arial" w:hAnsi="Arial" w:cs="Arial"/>
          <w:sz w:val="22"/>
          <w:szCs w:val="22"/>
        </w:rPr>
        <w:t>P</w:t>
      </w:r>
      <w:r w:rsidR="000C0EC8">
        <w:rPr>
          <w:rFonts w:ascii="Arial" w:hAnsi="Arial" w:cs="Arial"/>
          <w:sz w:val="22"/>
          <w:szCs w:val="22"/>
        </w:rPr>
        <w:t>resent</w:t>
      </w:r>
      <w:r w:rsidRPr="00D36579">
        <w:rPr>
          <w:rFonts w:ascii="Arial" w:hAnsi="Arial" w:cs="Arial"/>
          <w:sz w:val="22"/>
          <w:szCs w:val="22"/>
        </w:rPr>
        <w:t>:</w:t>
      </w:r>
      <w:r w:rsidR="00497415" w:rsidRPr="00497415">
        <w:rPr>
          <w:rFonts w:ascii="Arial" w:hAnsi="Arial" w:cs="Arial"/>
          <w:sz w:val="22"/>
          <w:szCs w:val="22"/>
        </w:rPr>
        <w:t xml:space="preserve"> </w:t>
      </w:r>
      <w:r w:rsidR="00646570">
        <w:rPr>
          <w:rFonts w:ascii="Arial" w:hAnsi="Arial" w:cs="Arial"/>
          <w:sz w:val="22"/>
          <w:szCs w:val="22"/>
        </w:rPr>
        <w:t>D</w:t>
      </w:r>
      <w:r w:rsidR="005874E3">
        <w:rPr>
          <w:rFonts w:ascii="Arial" w:hAnsi="Arial" w:cs="Arial"/>
          <w:sz w:val="22"/>
          <w:szCs w:val="22"/>
        </w:rPr>
        <w:t>inna</w:t>
      </w:r>
      <w:r w:rsidR="00646570">
        <w:rPr>
          <w:rFonts w:ascii="Arial" w:hAnsi="Arial" w:cs="Arial"/>
          <w:sz w:val="22"/>
          <w:szCs w:val="22"/>
        </w:rPr>
        <w:t xml:space="preserve"> L</w:t>
      </w:r>
      <w:r w:rsidR="00A1688B">
        <w:rPr>
          <w:rFonts w:ascii="Arial" w:hAnsi="Arial" w:cs="Arial"/>
          <w:sz w:val="22"/>
          <w:szCs w:val="22"/>
        </w:rPr>
        <w:t>o</w:t>
      </w:r>
      <w:r w:rsidR="00646570">
        <w:rPr>
          <w:rFonts w:ascii="Arial" w:hAnsi="Arial" w:cs="Arial"/>
          <w:sz w:val="22"/>
          <w:szCs w:val="22"/>
        </w:rPr>
        <w:t>zan</w:t>
      </w:r>
      <w:r w:rsidR="00A1688B">
        <w:rPr>
          <w:rFonts w:ascii="Arial" w:hAnsi="Arial" w:cs="Arial"/>
          <w:sz w:val="22"/>
          <w:szCs w:val="22"/>
        </w:rPr>
        <w:t>o</w:t>
      </w:r>
      <w:r w:rsidR="00646570">
        <w:rPr>
          <w:rFonts w:ascii="Arial" w:hAnsi="Arial" w:cs="Arial"/>
          <w:sz w:val="22"/>
          <w:szCs w:val="22"/>
        </w:rPr>
        <w:t xml:space="preserve"> </w:t>
      </w:r>
      <w:r w:rsidR="00A1688B">
        <w:rPr>
          <w:rFonts w:ascii="Arial" w:hAnsi="Arial" w:cs="Arial"/>
          <w:sz w:val="22"/>
          <w:szCs w:val="22"/>
        </w:rPr>
        <w:t>(North</w:t>
      </w:r>
      <w:r w:rsidR="00646570">
        <w:rPr>
          <w:rFonts w:ascii="Arial" w:hAnsi="Arial" w:cs="Arial"/>
          <w:sz w:val="22"/>
          <w:szCs w:val="22"/>
        </w:rPr>
        <w:t xml:space="preserve"> </w:t>
      </w:r>
      <w:r w:rsidR="00A1688B">
        <w:rPr>
          <w:rFonts w:ascii="Arial" w:hAnsi="Arial" w:cs="Arial"/>
          <w:sz w:val="22"/>
          <w:szCs w:val="22"/>
        </w:rPr>
        <w:t>B</w:t>
      </w:r>
      <w:r w:rsidR="00646570">
        <w:rPr>
          <w:rFonts w:ascii="Arial" w:hAnsi="Arial" w:cs="Arial"/>
          <w:sz w:val="22"/>
          <w:szCs w:val="22"/>
        </w:rPr>
        <w:t>ay</w:t>
      </w:r>
      <w:r w:rsidR="00A1688B">
        <w:rPr>
          <w:rFonts w:ascii="Arial" w:hAnsi="Arial" w:cs="Arial"/>
          <w:sz w:val="22"/>
          <w:szCs w:val="22"/>
        </w:rPr>
        <w:t xml:space="preserve"> Par</w:t>
      </w:r>
      <w:r w:rsidR="006713E5">
        <w:rPr>
          <w:rFonts w:ascii="Arial" w:hAnsi="Arial" w:cs="Arial"/>
          <w:sz w:val="22"/>
          <w:szCs w:val="22"/>
        </w:rPr>
        <w:t>r</w:t>
      </w:r>
      <w:r w:rsidR="00A1688B">
        <w:rPr>
          <w:rFonts w:ascii="Arial" w:hAnsi="Arial" w:cs="Arial"/>
          <w:sz w:val="22"/>
          <w:szCs w:val="22"/>
        </w:rPr>
        <w:t>y Sound)</w:t>
      </w:r>
      <w:r w:rsidR="00646570">
        <w:rPr>
          <w:rFonts w:ascii="Arial" w:hAnsi="Arial" w:cs="Arial"/>
          <w:sz w:val="22"/>
          <w:szCs w:val="22"/>
        </w:rPr>
        <w:t xml:space="preserve">, </w:t>
      </w:r>
      <w:r w:rsidR="00A1688B">
        <w:rPr>
          <w:rFonts w:ascii="Arial" w:hAnsi="Arial" w:cs="Arial"/>
          <w:sz w:val="22"/>
          <w:szCs w:val="22"/>
        </w:rPr>
        <w:t>P</w:t>
      </w:r>
      <w:r w:rsidR="00646570">
        <w:rPr>
          <w:rFonts w:ascii="Arial" w:hAnsi="Arial" w:cs="Arial"/>
          <w:sz w:val="22"/>
          <w:szCs w:val="22"/>
        </w:rPr>
        <w:t>eggy</w:t>
      </w:r>
      <w:r w:rsidR="00A1688B">
        <w:rPr>
          <w:rFonts w:ascii="Arial" w:hAnsi="Arial" w:cs="Arial"/>
          <w:sz w:val="22"/>
          <w:szCs w:val="22"/>
        </w:rPr>
        <w:t xml:space="preserve"> Patterson (Renfrew)</w:t>
      </w:r>
      <w:r w:rsidR="00646570">
        <w:rPr>
          <w:rFonts w:ascii="Arial" w:hAnsi="Arial" w:cs="Arial"/>
          <w:sz w:val="22"/>
          <w:szCs w:val="22"/>
        </w:rPr>
        <w:t>, Lee-Ann</w:t>
      </w:r>
      <w:r w:rsidR="00A1688B">
        <w:rPr>
          <w:rFonts w:ascii="Arial" w:hAnsi="Arial" w:cs="Arial"/>
          <w:sz w:val="22"/>
          <w:szCs w:val="22"/>
        </w:rPr>
        <w:t xml:space="preserve"> Nalezyty</w:t>
      </w:r>
      <w:r w:rsidR="00646570">
        <w:rPr>
          <w:rFonts w:ascii="Arial" w:hAnsi="Arial" w:cs="Arial"/>
          <w:sz w:val="22"/>
          <w:szCs w:val="22"/>
        </w:rPr>
        <w:t>, Dorry</w:t>
      </w:r>
      <w:r w:rsidR="00A1688B">
        <w:rPr>
          <w:rFonts w:ascii="Arial" w:hAnsi="Arial" w:cs="Arial"/>
          <w:sz w:val="22"/>
          <w:szCs w:val="22"/>
        </w:rPr>
        <w:t xml:space="preserve"> Lunny</w:t>
      </w:r>
      <w:r w:rsidR="00646570">
        <w:rPr>
          <w:rFonts w:ascii="Arial" w:hAnsi="Arial" w:cs="Arial"/>
          <w:sz w:val="22"/>
          <w:szCs w:val="22"/>
        </w:rPr>
        <w:t xml:space="preserve"> (</w:t>
      </w:r>
      <w:r w:rsidR="00A1688B">
        <w:rPr>
          <w:rFonts w:ascii="Arial" w:hAnsi="Arial" w:cs="Arial"/>
          <w:sz w:val="22"/>
          <w:szCs w:val="22"/>
        </w:rPr>
        <w:t>N</w:t>
      </w:r>
      <w:r w:rsidR="00646570">
        <w:rPr>
          <w:rFonts w:ascii="Arial" w:hAnsi="Arial" w:cs="Arial"/>
          <w:sz w:val="22"/>
          <w:szCs w:val="22"/>
        </w:rPr>
        <w:t>orthwestern), Rams</w:t>
      </w:r>
      <w:r w:rsidR="00A1688B">
        <w:rPr>
          <w:rFonts w:ascii="Arial" w:hAnsi="Arial" w:cs="Arial"/>
          <w:sz w:val="22"/>
          <w:szCs w:val="22"/>
        </w:rPr>
        <w:t>e</w:t>
      </w:r>
      <w:r w:rsidR="00646570">
        <w:rPr>
          <w:rFonts w:ascii="Arial" w:hAnsi="Arial" w:cs="Arial"/>
          <w:sz w:val="22"/>
          <w:szCs w:val="22"/>
        </w:rPr>
        <w:t>y</w:t>
      </w:r>
      <w:r w:rsidR="00A1688B">
        <w:rPr>
          <w:rFonts w:ascii="Arial" w:hAnsi="Arial" w:cs="Arial"/>
          <w:sz w:val="22"/>
          <w:szCs w:val="22"/>
        </w:rPr>
        <w:t xml:space="preserve"> D’Souza (Chatham-Kent)</w:t>
      </w:r>
      <w:r w:rsidR="00D73754">
        <w:rPr>
          <w:rFonts w:ascii="Arial" w:hAnsi="Arial" w:cs="Arial"/>
          <w:sz w:val="22"/>
          <w:szCs w:val="22"/>
        </w:rPr>
        <w:t>, Renate Van Dorp (Perth)</w:t>
      </w:r>
    </w:p>
    <w:p w:rsidR="0093269B" w:rsidRDefault="00AD1760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Regrets:</w:t>
      </w:r>
      <w:r w:rsidR="00430D24">
        <w:rPr>
          <w:rFonts w:ascii="Arial" w:hAnsi="Arial" w:cs="Arial"/>
          <w:sz w:val="22"/>
          <w:szCs w:val="22"/>
        </w:rPr>
        <w:t xml:space="preserve"> Alanna</w:t>
      </w:r>
      <w:r w:rsidR="00A1688B">
        <w:rPr>
          <w:rFonts w:ascii="Arial" w:hAnsi="Arial" w:cs="Arial"/>
          <w:sz w:val="22"/>
          <w:szCs w:val="22"/>
        </w:rPr>
        <w:t xml:space="preserve"> Leffley (Grey-Bruce)</w:t>
      </w:r>
      <w:r w:rsidR="00430D24">
        <w:rPr>
          <w:rFonts w:ascii="Arial" w:hAnsi="Arial" w:cs="Arial"/>
          <w:sz w:val="22"/>
          <w:szCs w:val="22"/>
        </w:rPr>
        <w:t>, A</w:t>
      </w:r>
      <w:r w:rsidR="00EC38DC">
        <w:rPr>
          <w:rFonts w:ascii="Arial" w:hAnsi="Arial" w:cs="Arial"/>
          <w:sz w:val="22"/>
          <w:szCs w:val="22"/>
        </w:rPr>
        <w:t>ndrew</w:t>
      </w:r>
      <w:r w:rsidR="00A1688B">
        <w:rPr>
          <w:rFonts w:ascii="Arial" w:hAnsi="Arial" w:cs="Arial"/>
          <w:sz w:val="22"/>
          <w:szCs w:val="22"/>
        </w:rPr>
        <w:t xml:space="preserve"> Kurc (Peterborough)</w:t>
      </w:r>
      <w:r w:rsidR="00430D24">
        <w:rPr>
          <w:rFonts w:ascii="Arial" w:hAnsi="Arial" w:cs="Arial"/>
          <w:sz w:val="22"/>
          <w:szCs w:val="22"/>
        </w:rPr>
        <w:t>, Marina</w:t>
      </w:r>
      <w:r w:rsidR="00A1688B">
        <w:rPr>
          <w:rFonts w:ascii="Arial" w:hAnsi="Arial" w:cs="Arial"/>
          <w:sz w:val="22"/>
          <w:szCs w:val="22"/>
        </w:rPr>
        <w:t xml:space="preserve"> Stegne (Haldimand Norfolk)</w:t>
      </w:r>
      <w:r w:rsidR="00430D24">
        <w:rPr>
          <w:rFonts w:ascii="Arial" w:hAnsi="Arial" w:cs="Arial"/>
          <w:sz w:val="22"/>
          <w:szCs w:val="22"/>
        </w:rPr>
        <w:t>, Brenda</w:t>
      </w:r>
      <w:r w:rsidR="00A1688B">
        <w:rPr>
          <w:rFonts w:ascii="Arial" w:hAnsi="Arial" w:cs="Arial"/>
          <w:sz w:val="22"/>
          <w:szCs w:val="22"/>
        </w:rPr>
        <w:t xml:space="preserve"> Guarda (Sudbury)</w:t>
      </w:r>
      <w:r w:rsidR="00494D6B">
        <w:rPr>
          <w:rFonts w:ascii="Arial" w:hAnsi="Arial" w:cs="Arial"/>
          <w:sz w:val="22"/>
          <w:szCs w:val="22"/>
        </w:rPr>
        <w:t>, Gillian</w:t>
      </w:r>
      <w:r w:rsidR="00F364E5">
        <w:rPr>
          <w:rFonts w:ascii="Arial" w:hAnsi="Arial" w:cs="Arial"/>
          <w:sz w:val="22"/>
          <w:szCs w:val="22"/>
        </w:rPr>
        <w:t xml:space="preserve"> </w:t>
      </w:r>
      <w:r w:rsidR="00A1688B">
        <w:rPr>
          <w:rFonts w:ascii="Arial" w:hAnsi="Arial" w:cs="Arial"/>
          <w:sz w:val="22"/>
          <w:szCs w:val="22"/>
        </w:rPr>
        <w:t>Alton (Oxford)</w:t>
      </w:r>
      <w:r w:rsidR="00B26A93">
        <w:rPr>
          <w:rFonts w:ascii="Arial" w:hAnsi="Arial" w:cs="Arial"/>
          <w:sz w:val="22"/>
          <w:szCs w:val="22"/>
        </w:rPr>
        <w:t>, Carolyn (formerly Coppens) Richards (Elgin St. Thomas)</w:t>
      </w:r>
      <w:r w:rsidR="00D73754">
        <w:rPr>
          <w:rFonts w:ascii="Arial" w:hAnsi="Arial" w:cs="Arial"/>
          <w:sz w:val="22"/>
          <w:szCs w:val="22"/>
        </w:rPr>
        <w:t>, Susan Boston (Algoma), Sylvia Thompson-Nicholson (Simcoe-Muskoka)</w:t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6930"/>
        <w:gridCol w:w="2700"/>
      </w:tblGrid>
      <w:tr w:rsidR="001240E1" w:rsidTr="00873717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0B68D7" w:rsidRPr="005C0278" w:rsidRDefault="000B68D7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B68D7" w:rsidRPr="00DF3B9E" w:rsidRDefault="00646570" w:rsidP="0013411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112579" w:rsidRPr="00F317C9" w:rsidTr="00873717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8211E7" w:rsidP="0013411B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12579" w:rsidRPr="00DF3B9E" w:rsidRDefault="00646570" w:rsidP="0013411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D3657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12C98" w:rsidRPr="00F317C9" w:rsidRDefault="00A424BC" w:rsidP="00612C98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Erica to update membership list on website – not yet done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B24FC" w:rsidRPr="00DF3B9E" w:rsidRDefault="009B24FC" w:rsidP="00E02A4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35B26" w:rsidRPr="00F317C9" w:rsidRDefault="00535B26" w:rsidP="005E373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12C98" w:rsidRPr="00F105F1" w:rsidRDefault="00612C98" w:rsidP="0061637F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new draft available today </w:t>
            </w:r>
            <w:r w:rsidR="0061637F">
              <w:rPr>
                <w:rFonts w:ascii="Arial" w:hAnsi="Arial" w:cs="Arial"/>
                <w:sz w:val="20"/>
                <w:szCs w:val="20"/>
              </w:rPr>
              <w:t>for Andrew and Erica to review</w:t>
            </w:r>
            <w:r w:rsidR="00A424BC">
              <w:rPr>
                <w:rFonts w:ascii="Arial" w:hAnsi="Arial" w:cs="Arial"/>
                <w:sz w:val="20"/>
                <w:szCs w:val="20"/>
              </w:rPr>
              <w:t xml:space="preserve"> – not yet done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35B26" w:rsidRPr="00DF3B9E" w:rsidRDefault="00535B26" w:rsidP="00E02A4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35B26" w:rsidRPr="00F317C9" w:rsidRDefault="00535B26" w:rsidP="00A424B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FA532B" w:rsidRDefault="00B87117" w:rsidP="00B8711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Renfrew – influenza </w:t>
            </w:r>
            <w:r w:rsidR="00F364E5">
              <w:rPr>
                <w:rFonts w:ascii="Arial" w:hAnsi="Arial" w:cs="Arial"/>
                <w:sz w:val="20"/>
                <w:szCs w:val="20"/>
              </w:rPr>
              <w:t>bulletin</w:t>
            </w:r>
            <w:r>
              <w:rPr>
                <w:rFonts w:ascii="Arial" w:hAnsi="Arial" w:cs="Arial"/>
                <w:sz w:val="20"/>
                <w:szCs w:val="20"/>
              </w:rPr>
              <w:t xml:space="preserve"> planning, working on annual report </w:t>
            </w:r>
          </w:p>
          <w:p w:rsidR="00B87117" w:rsidRDefault="00B87117" w:rsidP="00B8711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Ramsay – up for re-designation in Jan for BFI</w:t>
            </w:r>
            <w:r w:rsidR="008F4706">
              <w:rPr>
                <w:rFonts w:ascii="Arial" w:hAnsi="Arial" w:cs="Arial"/>
                <w:sz w:val="20"/>
                <w:szCs w:val="20"/>
              </w:rPr>
              <w:t>. focus seems to be on PHN interaction</w:t>
            </w:r>
            <w:r>
              <w:rPr>
                <w:rFonts w:ascii="Arial" w:hAnsi="Arial" w:cs="Arial"/>
                <w:sz w:val="20"/>
                <w:szCs w:val="20"/>
              </w:rPr>
              <w:t xml:space="preserve">, annual report </w:t>
            </w:r>
            <w:r w:rsidR="008F4706">
              <w:rPr>
                <w:rFonts w:ascii="Arial" w:hAnsi="Arial" w:cs="Arial"/>
                <w:sz w:val="20"/>
                <w:szCs w:val="20"/>
              </w:rPr>
              <w:t>completed</w:t>
            </w:r>
          </w:p>
          <w:p w:rsidR="008F4706" w:rsidRDefault="008F4706" w:rsidP="00B8711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Dorry – annual TB report, finished SHAPE survey, injury report for early next year</w:t>
            </w:r>
          </w:p>
          <w:p w:rsidR="008F4706" w:rsidRDefault="008F4706" w:rsidP="00B8711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Renate – oral health report with OHISS &amp; CINOT data, four family health teams piloting 18 month well baby visit being uploaded to BORN, BFI accreditation assessment upcoming, chronic disease report finished</w:t>
            </w:r>
          </w:p>
          <w:p w:rsidR="008F4706" w:rsidRPr="008669E4" w:rsidRDefault="008F4706" w:rsidP="002A6D2B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2A6D2B">
              <w:rPr>
                <w:rFonts w:ascii="Arial" w:hAnsi="Arial" w:cs="Arial"/>
                <w:sz w:val="20"/>
                <w:szCs w:val="20"/>
              </w:rPr>
              <w:t>inna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back from mat leave in July, moving to short reports instead of one omnibus report, a monthly child health report is being put out, annual falls report, starting on HUB project whereby police and other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services discuss issues and being asked to evaluate the effectiveness, a lot of issues associated with mental health, collecting data for 2015 BFI re-designation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35B26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35B26" w:rsidRPr="00F317C9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Funded LDCP:</w:t>
            </w:r>
          </w:p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(a) Breastfeeding Surveillance – </w:t>
            </w:r>
            <w:r w:rsidR="007D14D1">
              <w:rPr>
                <w:rFonts w:ascii="Arial" w:hAnsi="Arial" w:cs="Arial"/>
                <w:sz w:val="20"/>
                <w:szCs w:val="20"/>
              </w:rPr>
              <w:t>time points of doing the survey different between the health units.  Assessors giving conflicting information on survey time points.  Report is in the works</w:t>
            </w:r>
            <w:r w:rsidR="00F364E5">
              <w:rPr>
                <w:rFonts w:ascii="Arial" w:hAnsi="Arial" w:cs="Arial"/>
                <w:sz w:val="20"/>
                <w:szCs w:val="20"/>
              </w:rPr>
              <w:t xml:space="preserve"> from the LDCP group</w:t>
            </w:r>
            <w:r w:rsidR="007D14D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535B26" w:rsidRDefault="00535B26" w:rsidP="00D94AE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(b) On-line Prenatal – </w:t>
            </w:r>
            <w:r w:rsidR="007D14D1">
              <w:rPr>
                <w:rFonts w:ascii="Arial" w:hAnsi="Arial" w:cs="Arial"/>
                <w:sz w:val="20"/>
                <w:szCs w:val="20"/>
              </w:rPr>
              <w:t>no information</w:t>
            </w:r>
          </w:p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(c) Program Evaluation – </w:t>
            </w:r>
            <w:r w:rsidR="00F364E5">
              <w:rPr>
                <w:rFonts w:ascii="Arial" w:hAnsi="Arial" w:cs="Arial"/>
                <w:sz w:val="20"/>
                <w:szCs w:val="20"/>
              </w:rPr>
              <w:t>data collection currently underway.  People are finding the survey takes a considerable amount of time to complete</w:t>
            </w:r>
          </w:p>
          <w:p w:rsidR="00535B26" w:rsidRPr="008247AC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6570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646570" w:rsidRPr="00F317C9" w:rsidRDefault="00646570" w:rsidP="00A1688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Long form ce</w:t>
            </w:r>
            <w:r w:rsidR="007D14D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sus </w:t>
            </w:r>
            <w:r w:rsidR="00A1688B">
              <w:rPr>
                <w:rFonts w:ascii="Arial" w:hAnsi="Arial" w:cs="Arial"/>
                <w:b/>
                <w:sz w:val="20"/>
                <w:szCs w:val="20"/>
              </w:rPr>
              <w:t>legislation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646570" w:rsidRDefault="007D14D1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Perth putting a letter in the paper</w:t>
            </w:r>
            <w:r w:rsidR="00A1688B">
              <w:rPr>
                <w:rFonts w:ascii="Arial" w:hAnsi="Arial" w:cs="Arial"/>
                <w:sz w:val="20"/>
                <w:szCs w:val="20"/>
              </w:rPr>
              <w:t xml:space="preserve"> to support private member’s bill</w:t>
            </w:r>
            <w:r w:rsidR="00561478">
              <w:rPr>
                <w:rFonts w:ascii="Arial" w:hAnsi="Arial" w:cs="Arial"/>
                <w:sz w:val="20"/>
                <w:szCs w:val="20"/>
              </w:rPr>
              <w:t>.   Renate to see if she can forward Perth letter.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646570" w:rsidRDefault="00646570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535B26" w:rsidRPr="00F317C9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4.0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5B26" w:rsidRPr="0031380B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  <w:p w:rsidR="005E373D" w:rsidRPr="00F317C9" w:rsidRDefault="005E373D" w:rsidP="005E373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Who’s going?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A424BC" w:rsidRDefault="00535B26" w:rsidP="00A424BC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TOPHC</w:t>
            </w:r>
            <w:r w:rsidR="00FA53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76CC9" w:rsidRDefault="00176CC9" w:rsidP="00A424BC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APHEO conference June 15 and 16 in London, Ont</w:t>
            </w:r>
          </w:p>
          <w:p w:rsidR="00561478" w:rsidRPr="00D94AE1" w:rsidRDefault="00561478" w:rsidP="00A424BC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BORN conference in January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D94AE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 Air and Share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4B533F" w:rsidRDefault="00561478" w:rsidP="004B533F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indicators by municipalities</w:t>
            </w:r>
            <w:r w:rsidR="00F364E5">
              <w:rPr>
                <w:rFonts w:ascii="Arial" w:hAnsi="Arial" w:cs="Arial"/>
                <w:sz w:val="20"/>
                <w:szCs w:val="20"/>
              </w:rPr>
              <w:t xml:space="preserve"> can create small counts, need to consider privacy issues and (in)stability of rates</w:t>
            </w:r>
          </w:p>
          <w:p w:rsidR="00561478" w:rsidRDefault="00561478" w:rsidP="00F364E5">
            <w:pPr>
              <w:pStyle w:val="ListParagraph"/>
              <w:numPr>
                <w:ilvl w:val="1"/>
                <w:numId w:val="41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Bayesian modeling can be used for small counts</w:t>
            </w:r>
          </w:p>
          <w:p w:rsidR="00F364E5" w:rsidRPr="00002AE7" w:rsidRDefault="00F364E5" w:rsidP="00F364E5">
            <w:pPr>
              <w:pStyle w:val="ListParagraph"/>
              <w:numPr>
                <w:ilvl w:val="1"/>
                <w:numId w:val="41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is a small sample size group currently meeting. Erica is a member and will report on developments to the group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535B26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35B26" w:rsidRDefault="00535B26" w:rsidP="008173EA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725F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CD725F" w:rsidRDefault="00CD725F" w:rsidP="00A424B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More meeting dates for 2015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CD725F" w:rsidRPr="00ED5BE4" w:rsidRDefault="00CD725F" w:rsidP="0072160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CD725F" w:rsidRDefault="00CD725F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35B26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535B26" w:rsidRPr="005C0278" w:rsidRDefault="00535B26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35B26" w:rsidTr="003C53DD">
        <w:tc>
          <w:tcPr>
            <w:tcW w:w="3978" w:type="dxa"/>
          </w:tcPr>
          <w:p w:rsidR="00535B26" w:rsidRPr="003A2D72" w:rsidRDefault="00535B26" w:rsidP="0013411B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 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0" w:type="dxa"/>
          </w:tcPr>
          <w:p w:rsidR="00535B26" w:rsidRPr="00DA51C6" w:rsidRDefault="00535B26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535B26" w:rsidRPr="00DA51C6" w:rsidRDefault="00A424BC" w:rsidP="00020853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Jan</w:t>
            </w:r>
            <w:r w:rsidR="00535B26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22 </w:t>
            </w:r>
            <w:r w:rsidR="00535B26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from 1:30-3pm</w:t>
            </w:r>
          </w:p>
        </w:tc>
        <w:tc>
          <w:tcPr>
            <w:tcW w:w="2700" w:type="dxa"/>
          </w:tcPr>
          <w:p w:rsidR="00535B26" w:rsidRPr="005C0278" w:rsidRDefault="00A1688B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Erica</w:t>
            </w:r>
            <w:r w:rsidR="00A424BC">
              <w:rPr>
                <w:rFonts w:ascii="Arial" w:hAnsi="Arial" w:cs="Arial"/>
                <w:sz w:val="20"/>
                <w:szCs w:val="20"/>
              </w:rPr>
              <w:t xml:space="preserve"> to get new teleconference info for 2015</w:t>
            </w:r>
          </w:p>
        </w:tc>
      </w:tr>
      <w:tr w:rsidR="00535B26" w:rsidTr="003C53DD">
        <w:tc>
          <w:tcPr>
            <w:tcW w:w="3978" w:type="dxa"/>
            <w:tcBorders>
              <w:bottom w:val="single" w:sz="4" w:space="0" w:color="auto"/>
            </w:tcBorders>
          </w:tcPr>
          <w:p w:rsidR="00535B26" w:rsidRDefault="00535B26" w:rsidP="00A424BC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5.2 Save the date for 201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meetings all from 1:30-3pm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 xml:space="preserve"> on 4</w:t>
            </w:r>
            <w:r w:rsidR="00A424BC" w:rsidRPr="00A424B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A424BC">
              <w:rPr>
                <w:rFonts w:ascii="Arial" w:hAnsi="Arial" w:cs="Arial"/>
                <w:b/>
                <w:sz w:val="20"/>
                <w:szCs w:val="20"/>
              </w:rPr>
              <w:t xml:space="preserve"> Thursday of the month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535B26" w:rsidRDefault="00A424BC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Jan 22</w:t>
            </w:r>
          </w:p>
          <w:p w:rsidR="00A424BC" w:rsidRDefault="00A424BC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March 26</w:t>
            </w:r>
          </w:p>
          <w:p w:rsidR="00A424BC" w:rsidRDefault="00A424BC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May 28</w:t>
            </w:r>
          </w:p>
          <w:p w:rsidR="00A424BC" w:rsidRDefault="00A424BC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23</w:t>
            </w:r>
          </w:p>
          <w:p w:rsidR="00A424BC" w:rsidRDefault="00A424BC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Sept 24</w:t>
            </w:r>
          </w:p>
          <w:p w:rsidR="00A424BC" w:rsidRPr="0013411B" w:rsidRDefault="00F364E5" w:rsidP="0013411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</w:t>
            </w:r>
            <w:r w:rsidR="00A424BC"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 xml:space="preserve"> 26</w:t>
            </w:r>
          </w:p>
          <w:p w:rsidR="00535B26" w:rsidRPr="00DA51C6" w:rsidRDefault="00535B26" w:rsidP="0013411B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535B26" w:rsidRPr="005C0278" w:rsidRDefault="00535B26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A93" w:rsidRDefault="00B26A93">
      <w:r>
        <w:separator/>
      </w:r>
    </w:p>
  </w:endnote>
  <w:endnote w:type="continuationSeparator" w:id="0">
    <w:p w:rsidR="00B26A93" w:rsidRDefault="00B2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A93" w:rsidRDefault="00B26A93">
      <w:r>
        <w:separator/>
      </w:r>
    </w:p>
  </w:footnote>
  <w:footnote w:type="continuationSeparator" w:id="0">
    <w:p w:rsidR="00B26A93" w:rsidRDefault="00B26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84800EE"/>
    <w:multiLevelType w:val="hybridMultilevel"/>
    <w:tmpl w:val="ABFEC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A2174C"/>
    <w:multiLevelType w:val="hybridMultilevel"/>
    <w:tmpl w:val="EF38F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404F0"/>
    <w:multiLevelType w:val="hybridMultilevel"/>
    <w:tmpl w:val="4D68DF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1"/>
  </w:num>
  <w:num w:numId="3">
    <w:abstractNumId w:val="17"/>
  </w:num>
  <w:num w:numId="4">
    <w:abstractNumId w:val="16"/>
  </w:num>
  <w:num w:numId="5">
    <w:abstractNumId w:val="24"/>
  </w:num>
  <w:num w:numId="6">
    <w:abstractNumId w:val="36"/>
  </w:num>
  <w:num w:numId="7">
    <w:abstractNumId w:val="15"/>
  </w:num>
  <w:num w:numId="8">
    <w:abstractNumId w:val="4"/>
  </w:num>
  <w:num w:numId="9">
    <w:abstractNumId w:val="27"/>
  </w:num>
  <w:num w:numId="10">
    <w:abstractNumId w:val="20"/>
  </w:num>
  <w:num w:numId="11">
    <w:abstractNumId w:val="33"/>
  </w:num>
  <w:num w:numId="12">
    <w:abstractNumId w:val="9"/>
  </w:num>
  <w:num w:numId="13">
    <w:abstractNumId w:val="18"/>
  </w:num>
  <w:num w:numId="14">
    <w:abstractNumId w:val="1"/>
  </w:num>
  <w:num w:numId="15">
    <w:abstractNumId w:val="31"/>
  </w:num>
  <w:num w:numId="16">
    <w:abstractNumId w:val="37"/>
  </w:num>
  <w:num w:numId="17">
    <w:abstractNumId w:val="30"/>
  </w:num>
  <w:num w:numId="18">
    <w:abstractNumId w:val="5"/>
  </w:num>
  <w:num w:numId="19">
    <w:abstractNumId w:val="34"/>
  </w:num>
  <w:num w:numId="20">
    <w:abstractNumId w:val="38"/>
  </w:num>
  <w:num w:numId="21">
    <w:abstractNumId w:val="29"/>
  </w:num>
  <w:num w:numId="22">
    <w:abstractNumId w:val="26"/>
  </w:num>
  <w:num w:numId="23">
    <w:abstractNumId w:val="40"/>
  </w:num>
  <w:num w:numId="24">
    <w:abstractNumId w:val="0"/>
  </w:num>
  <w:num w:numId="25">
    <w:abstractNumId w:val="32"/>
  </w:num>
  <w:num w:numId="26">
    <w:abstractNumId w:val="23"/>
  </w:num>
  <w:num w:numId="27">
    <w:abstractNumId w:val="2"/>
  </w:num>
  <w:num w:numId="28">
    <w:abstractNumId w:val="25"/>
  </w:num>
  <w:num w:numId="29">
    <w:abstractNumId w:val="28"/>
  </w:num>
  <w:num w:numId="30">
    <w:abstractNumId w:val="22"/>
  </w:num>
  <w:num w:numId="31">
    <w:abstractNumId w:val="3"/>
  </w:num>
  <w:num w:numId="32">
    <w:abstractNumId w:val="19"/>
  </w:num>
  <w:num w:numId="33">
    <w:abstractNumId w:val="39"/>
  </w:num>
  <w:num w:numId="34">
    <w:abstractNumId w:val="21"/>
  </w:num>
  <w:num w:numId="35">
    <w:abstractNumId w:val="8"/>
  </w:num>
  <w:num w:numId="36">
    <w:abstractNumId w:val="6"/>
  </w:num>
  <w:num w:numId="37">
    <w:abstractNumId w:val="10"/>
  </w:num>
  <w:num w:numId="38">
    <w:abstractNumId w:val="7"/>
  </w:num>
  <w:num w:numId="39">
    <w:abstractNumId w:val="14"/>
  </w:num>
  <w:num w:numId="40">
    <w:abstractNumId w:val="35"/>
  </w:num>
  <w:num w:numId="41">
    <w:abstractNumId w:val="11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5E46"/>
    <w:rsid w:val="000008C3"/>
    <w:rsid w:val="00000DD3"/>
    <w:rsid w:val="000011DD"/>
    <w:rsid w:val="00002AE7"/>
    <w:rsid w:val="000044D3"/>
    <w:rsid w:val="0000510E"/>
    <w:rsid w:val="000143C2"/>
    <w:rsid w:val="00015515"/>
    <w:rsid w:val="00017D79"/>
    <w:rsid w:val="00020853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757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EEF"/>
    <w:rsid w:val="000741F6"/>
    <w:rsid w:val="0007429A"/>
    <w:rsid w:val="0007500E"/>
    <w:rsid w:val="00076F4E"/>
    <w:rsid w:val="000817F6"/>
    <w:rsid w:val="00083C08"/>
    <w:rsid w:val="000910B6"/>
    <w:rsid w:val="00091C3D"/>
    <w:rsid w:val="000926A4"/>
    <w:rsid w:val="00094098"/>
    <w:rsid w:val="000A2A82"/>
    <w:rsid w:val="000B12AF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29EC"/>
    <w:rsid w:val="00104721"/>
    <w:rsid w:val="001070BE"/>
    <w:rsid w:val="0010713E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76CC9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B0D3E"/>
    <w:rsid w:val="001B1A40"/>
    <w:rsid w:val="001B21E1"/>
    <w:rsid w:val="001B6C1F"/>
    <w:rsid w:val="001C5B44"/>
    <w:rsid w:val="001C61F3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7BA"/>
    <w:rsid w:val="001F42D1"/>
    <w:rsid w:val="001F4A12"/>
    <w:rsid w:val="001F4C37"/>
    <w:rsid w:val="001F680B"/>
    <w:rsid w:val="001F71E8"/>
    <w:rsid w:val="001F73F4"/>
    <w:rsid w:val="001F778A"/>
    <w:rsid w:val="00200468"/>
    <w:rsid w:val="0020404A"/>
    <w:rsid w:val="002048AF"/>
    <w:rsid w:val="00204EA9"/>
    <w:rsid w:val="002058E7"/>
    <w:rsid w:val="00210323"/>
    <w:rsid w:val="00211E84"/>
    <w:rsid w:val="00214E8C"/>
    <w:rsid w:val="0021578A"/>
    <w:rsid w:val="00220AAF"/>
    <w:rsid w:val="00222F31"/>
    <w:rsid w:val="0022361D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5EDC"/>
    <w:rsid w:val="00277DEE"/>
    <w:rsid w:val="00281196"/>
    <w:rsid w:val="00286220"/>
    <w:rsid w:val="002912D2"/>
    <w:rsid w:val="00297DFF"/>
    <w:rsid w:val="002A1A0C"/>
    <w:rsid w:val="002A213F"/>
    <w:rsid w:val="002A231E"/>
    <w:rsid w:val="002A2C10"/>
    <w:rsid w:val="002A3D03"/>
    <w:rsid w:val="002A41C3"/>
    <w:rsid w:val="002A4243"/>
    <w:rsid w:val="002A5146"/>
    <w:rsid w:val="002A5418"/>
    <w:rsid w:val="002A6490"/>
    <w:rsid w:val="002A6D2B"/>
    <w:rsid w:val="002A7F84"/>
    <w:rsid w:val="002B0050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50FB3"/>
    <w:rsid w:val="00352719"/>
    <w:rsid w:val="00353E82"/>
    <w:rsid w:val="00361C80"/>
    <w:rsid w:val="00361ED2"/>
    <w:rsid w:val="0036280A"/>
    <w:rsid w:val="00362819"/>
    <w:rsid w:val="003633E3"/>
    <w:rsid w:val="00363EC9"/>
    <w:rsid w:val="00372937"/>
    <w:rsid w:val="003739C5"/>
    <w:rsid w:val="003757D3"/>
    <w:rsid w:val="00382510"/>
    <w:rsid w:val="00382BFC"/>
    <w:rsid w:val="00383EB5"/>
    <w:rsid w:val="0038442A"/>
    <w:rsid w:val="00384ED2"/>
    <w:rsid w:val="00386AEC"/>
    <w:rsid w:val="00392035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2008"/>
    <w:rsid w:val="003C3461"/>
    <w:rsid w:val="003C372B"/>
    <w:rsid w:val="003C53DD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5DAB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30D24"/>
    <w:rsid w:val="004332B7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4D6B"/>
    <w:rsid w:val="00495AE6"/>
    <w:rsid w:val="004963A3"/>
    <w:rsid w:val="00497321"/>
    <w:rsid w:val="00497415"/>
    <w:rsid w:val="004974BB"/>
    <w:rsid w:val="00497639"/>
    <w:rsid w:val="004A0461"/>
    <w:rsid w:val="004A2C15"/>
    <w:rsid w:val="004B240B"/>
    <w:rsid w:val="004B38AF"/>
    <w:rsid w:val="004B47CA"/>
    <w:rsid w:val="004B4D13"/>
    <w:rsid w:val="004B533F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28F"/>
    <w:rsid w:val="004D651D"/>
    <w:rsid w:val="004E11FA"/>
    <w:rsid w:val="004E178B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4C08"/>
    <w:rsid w:val="00515972"/>
    <w:rsid w:val="005167F1"/>
    <w:rsid w:val="00517062"/>
    <w:rsid w:val="0051739E"/>
    <w:rsid w:val="00517F2C"/>
    <w:rsid w:val="0052047B"/>
    <w:rsid w:val="005208AB"/>
    <w:rsid w:val="00522062"/>
    <w:rsid w:val="0052452E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B26"/>
    <w:rsid w:val="00535F50"/>
    <w:rsid w:val="005374FA"/>
    <w:rsid w:val="00540E1B"/>
    <w:rsid w:val="0054140E"/>
    <w:rsid w:val="00550282"/>
    <w:rsid w:val="00560379"/>
    <w:rsid w:val="00561478"/>
    <w:rsid w:val="005631C7"/>
    <w:rsid w:val="005650AE"/>
    <w:rsid w:val="005660BE"/>
    <w:rsid w:val="00566239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874E3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373D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4DB8"/>
    <w:rsid w:val="005F60E5"/>
    <w:rsid w:val="005F6FAE"/>
    <w:rsid w:val="005F7811"/>
    <w:rsid w:val="00603C7C"/>
    <w:rsid w:val="006048A8"/>
    <w:rsid w:val="00605B0F"/>
    <w:rsid w:val="00605BA4"/>
    <w:rsid w:val="00605FF8"/>
    <w:rsid w:val="00612C98"/>
    <w:rsid w:val="00614D39"/>
    <w:rsid w:val="0061637F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BC2"/>
    <w:rsid w:val="00637E99"/>
    <w:rsid w:val="006412ED"/>
    <w:rsid w:val="006430FB"/>
    <w:rsid w:val="006435FB"/>
    <w:rsid w:val="006445AF"/>
    <w:rsid w:val="00644E02"/>
    <w:rsid w:val="00646570"/>
    <w:rsid w:val="00647F53"/>
    <w:rsid w:val="006501C8"/>
    <w:rsid w:val="00653715"/>
    <w:rsid w:val="0065523F"/>
    <w:rsid w:val="006559A7"/>
    <w:rsid w:val="006561B2"/>
    <w:rsid w:val="00656227"/>
    <w:rsid w:val="006573DD"/>
    <w:rsid w:val="0066306B"/>
    <w:rsid w:val="0066411B"/>
    <w:rsid w:val="006643FB"/>
    <w:rsid w:val="00666088"/>
    <w:rsid w:val="0066608F"/>
    <w:rsid w:val="00667AAF"/>
    <w:rsid w:val="00667B29"/>
    <w:rsid w:val="00670D6D"/>
    <w:rsid w:val="006713E5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135A8"/>
    <w:rsid w:val="00714224"/>
    <w:rsid w:val="00721601"/>
    <w:rsid w:val="00723F3E"/>
    <w:rsid w:val="0072665D"/>
    <w:rsid w:val="007278F1"/>
    <w:rsid w:val="00731825"/>
    <w:rsid w:val="00732B48"/>
    <w:rsid w:val="00733A71"/>
    <w:rsid w:val="0073697A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4D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8D6"/>
    <w:rsid w:val="007F5CC4"/>
    <w:rsid w:val="007F73C7"/>
    <w:rsid w:val="008023E8"/>
    <w:rsid w:val="00805D8D"/>
    <w:rsid w:val="00807825"/>
    <w:rsid w:val="008078B9"/>
    <w:rsid w:val="008102BD"/>
    <w:rsid w:val="008125B0"/>
    <w:rsid w:val="008135DF"/>
    <w:rsid w:val="008173EA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4FC9"/>
    <w:rsid w:val="00847642"/>
    <w:rsid w:val="0085114A"/>
    <w:rsid w:val="00851795"/>
    <w:rsid w:val="00852563"/>
    <w:rsid w:val="0085521E"/>
    <w:rsid w:val="008641EE"/>
    <w:rsid w:val="00864E6B"/>
    <w:rsid w:val="008669E4"/>
    <w:rsid w:val="00866EAA"/>
    <w:rsid w:val="008670E2"/>
    <w:rsid w:val="00871E7F"/>
    <w:rsid w:val="00873717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3A86"/>
    <w:rsid w:val="008B6494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1F97"/>
    <w:rsid w:val="008E220F"/>
    <w:rsid w:val="008E5387"/>
    <w:rsid w:val="008E7664"/>
    <w:rsid w:val="008F0088"/>
    <w:rsid w:val="008F0465"/>
    <w:rsid w:val="008F0EBD"/>
    <w:rsid w:val="008F2364"/>
    <w:rsid w:val="008F4706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27A8E"/>
    <w:rsid w:val="0093156E"/>
    <w:rsid w:val="00931FE1"/>
    <w:rsid w:val="0093269B"/>
    <w:rsid w:val="00932764"/>
    <w:rsid w:val="0094107C"/>
    <w:rsid w:val="00941BF1"/>
    <w:rsid w:val="00944203"/>
    <w:rsid w:val="009446AD"/>
    <w:rsid w:val="00946EED"/>
    <w:rsid w:val="00947B93"/>
    <w:rsid w:val="00953FA0"/>
    <w:rsid w:val="00956462"/>
    <w:rsid w:val="00956FCC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15B3"/>
    <w:rsid w:val="00A1272C"/>
    <w:rsid w:val="00A12E3F"/>
    <w:rsid w:val="00A15096"/>
    <w:rsid w:val="00A15E0F"/>
    <w:rsid w:val="00A16608"/>
    <w:rsid w:val="00A1688B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24BC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760"/>
    <w:rsid w:val="00AD1DC7"/>
    <w:rsid w:val="00AD221F"/>
    <w:rsid w:val="00AD2D3A"/>
    <w:rsid w:val="00AD4821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3FC9"/>
    <w:rsid w:val="00B05461"/>
    <w:rsid w:val="00B07546"/>
    <w:rsid w:val="00B07F4C"/>
    <w:rsid w:val="00B12650"/>
    <w:rsid w:val="00B12CD3"/>
    <w:rsid w:val="00B13BA2"/>
    <w:rsid w:val="00B20C1B"/>
    <w:rsid w:val="00B229E7"/>
    <w:rsid w:val="00B25AB8"/>
    <w:rsid w:val="00B25E2D"/>
    <w:rsid w:val="00B26A58"/>
    <w:rsid w:val="00B26A93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1166"/>
    <w:rsid w:val="00B717CB"/>
    <w:rsid w:val="00B71B50"/>
    <w:rsid w:val="00B773D6"/>
    <w:rsid w:val="00B81181"/>
    <w:rsid w:val="00B87117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7A1"/>
    <w:rsid w:val="00BE0C0F"/>
    <w:rsid w:val="00BE34A3"/>
    <w:rsid w:val="00BE37F6"/>
    <w:rsid w:val="00BE3B74"/>
    <w:rsid w:val="00BE4E8B"/>
    <w:rsid w:val="00BE5E25"/>
    <w:rsid w:val="00BE7CB5"/>
    <w:rsid w:val="00BF14FA"/>
    <w:rsid w:val="00BF3433"/>
    <w:rsid w:val="00BF4670"/>
    <w:rsid w:val="00BF4B0B"/>
    <w:rsid w:val="00BF545A"/>
    <w:rsid w:val="00BF5729"/>
    <w:rsid w:val="00C022D8"/>
    <w:rsid w:val="00C0246B"/>
    <w:rsid w:val="00C07902"/>
    <w:rsid w:val="00C1115C"/>
    <w:rsid w:val="00C14D2E"/>
    <w:rsid w:val="00C15C1B"/>
    <w:rsid w:val="00C172DE"/>
    <w:rsid w:val="00C22121"/>
    <w:rsid w:val="00C226CC"/>
    <w:rsid w:val="00C22B5F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D725F"/>
    <w:rsid w:val="00CE1910"/>
    <w:rsid w:val="00CE2A71"/>
    <w:rsid w:val="00CE3020"/>
    <w:rsid w:val="00CE34B6"/>
    <w:rsid w:val="00CE3898"/>
    <w:rsid w:val="00CE43AC"/>
    <w:rsid w:val="00CE77A9"/>
    <w:rsid w:val="00CE7DCA"/>
    <w:rsid w:val="00CF0B7E"/>
    <w:rsid w:val="00CF21AD"/>
    <w:rsid w:val="00D00706"/>
    <w:rsid w:val="00D01D1F"/>
    <w:rsid w:val="00D02688"/>
    <w:rsid w:val="00D028B2"/>
    <w:rsid w:val="00D03CA6"/>
    <w:rsid w:val="00D04666"/>
    <w:rsid w:val="00D05817"/>
    <w:rsid w:val="00D05C5F"/>
    <w:rsid w:val="00D10B26"/>
    <w:rsid w:val="00D12A3A"/>
    <w:rsid w:val="00D1333B"/>
    <w:rsid w:val="00D15A18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654C1"/>
    <w:rsid w:val="00D73754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0C14"/>
    <w:rsid w:val="00E017FE"/>
    <w:rsid w:val="00E0195F"/>
    <w:rsid w:val="00E02A4B"/>
    <w:rsid w:val="00E0358B"/>
    <w:rsid w:val="00E112E0"/>
    <w:rsid w:val="00E11F57"/>
    <w:rsid w:val="00E15388"/>
    <w:rsid w:val="00E15A7A"/>
    <w:rsid w:val="00E16CA3"/>
    <w:rsid w:val="00E17AB2"/>
    <w:rsid w:val="00E202C2"/>
    <w:rsid w:val="00E25C17"/>
    <w:rsid w:val="00E25D91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3170"/>
    <w:rsid w:val="00EB5024"/>
    <w:rsid w:val="00EB5C77"/>
    <w:rsid w:val="00EB5F11"/>
    <w:rsid w:val="00EB64B7"/>
    <w:rsid w:val="00EB72DE"/>
    <w:rsid w:val="00EB74F5"/>
    <w:rsid w:val="00EB7D2A"/>
    <w:rsid w:val="00EC037F"/>
    <w:rsid w:val="00EC3004"/>
    <w:rsid w:val="00EC38DC"/>
    <w:rsid w:val="00EC4B06"/>
    <w:rsid w:val="00EC5C95"/>
    <w:rsid w:val="00EC5CDA"/>
    <w:rsid w:val="00EC7A01"/>
    <w:rsid w:val="00ED0B99"/>
    <w:rsid w:val="00ED1404"/>
    <w:rsid w:val="00ED142D"/>
    <w:rsid w:val="00ED155D"/>
    <w:rsid w:val="00ED41B6"/>
    <w:rsid w:val="00ED5BE4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F262B"/>
    <w:rsid w:val="00EF457F"/>
    <w:rsid w:val="00EF64DF"/>
    <w:rsid w:val="00F0073C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0253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64E5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6D71"/>
    <w:rsid w:val="00F87A2F"/>
    <w:rsid w:val="00F90809"/>
    <w:rsid w:val="00F91191"/>
    <w:rsid w:val="00F95F0A"/>
    <w:rsid w:val="00FA3EC4"/>
    <w:rsid w:val="00FA532B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8913"/>
    <o:shapelayout v:ext="edit">
      <o:idmap v:ext="edit" data="1"/>
    </o:shapelayout>
  </w:shapeDefaults>
  <w:decimalSymbol w:val="."/>
  <w:listSeparator w:val=","/>
  <w15:docId w15:val="{F19FC6B2-6C28-4F44-BFA0-6814E97A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3237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Erica Clark</cp:lastModifiedBy>
  <cp:revision>11</cp:revision>
  <cp:lastPrinted>2013-09-20T15:48:00Z</cp:lastPrinted>
  <dcterms:created xsi:type="dcterms:W3CDTF">2014-11-27T19:25:00Z</dcterms:created>
  <dcterms:modified xsi:type="dcterms:W3CDTF">2015-01-16T15:06:00Z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